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CBD8" w14:textId="77777777" w:rsidR="00A1458E" w:rsidRDefault="00A1458E">
      <w:pPr>
        <w:jc w:val="center"/>
        <w:rPr>
          <w:rFonts w:ascii="Calibri" w:eastAsia="Calibri" w:hAnsi="Calibri" w:cs="Calibri"/>
          <w:color w:val="FFFFFF"/>
          <w:sz w:val="22"/>
          <w:szCs w:val="22"/>
        </w:rPr>
      </w:pPr>
    </w:p>
    <w:p w14:paraId="30D8F609" w14:textId="56843C7C" w:rsidR="00A1458E" w:rsidRPr="007C0609" w:rsidRDefault="008867C5">
      <w:pPr>
        <w:shd w:val="clear" w:color="auto" w:fill="404040"/>
        <w:jc w:val="center"/>
        <w:rPr>
          <w:rFonts w:ascii="Calibri" w:eastAsia="Calibri" w:hAnsi="Calibri" w:cs="Calibri"/>
          <w:color w:val="FFFFFF"/>
          <w:sz w:val="32"/>
          <w:szCs w:val="32"/>
        </w:rPr>
      </w:pPr>
      <w:r w:rsidRPr="007C0609">
        <w:rPr>
          <w:rFonts w:ascii="Calibri" w:eastAsia="Calibri" w:hAnsi="Calibri" w:cs="Calibri"/>
          <w:color w:val="FFFFFF"/>
          <w:sz w:val="32"/>
          <w:szCs w:val="32"/>
        </w:rPr>
        <w:t>ENGL 110, Fall 2023</w:t>
      </w:r>
      <w:r w:rsidR="00692318" w:rsidRPr="007C0609">
        <w:rPr>
          <w:rFonts w:ascii="Calibri" w:eastAsia="Calibri" w:hAnsi="Calibri" w:cs="Calibri"/>
          <w:color w:val="FFFFFF"/>
          <w:sz w:val="32"/>
          <w:szCs w:val="32"/>
        </w:rPr>
        <w:t>: Phase 1 Calendar</w:t>
      </w:r>
    </w:p>
    <w:p w14:paraId="0E638593" w14:textId="77777777" w:rsidR="00A1458E" w:rsidRPr="007C0609" w:rsidRDefault="00692318">
      <w:pPr>
        <w:shd w:val="clear" w:color="auto" w:fill="404040"/>
        <w:jc w:val="center"/>
        <w:rPr>
          <w:rFonts w:ascii="Calibri" w:eastAsia="Calibri" w:hAnsi="Calibri" w:cs="Calibri"/>
          <w:color w:val="FFFFFF"/>
          <w:sz w:val="22"/>
          <w:szCs w:val="22"/>
        </w:rPr>
      </w:pPr>
      <w:r w:rsidRPr="007C0609">
        <w:rPr>
          <w:rFonts w:ascii="Calibri" w:eastAsia="Calibri" w:hAnsi="Calibri" w:cs="Calibri"/>
          <w:color w:val="FFFFFF"/>
          <w:sz w:val="22"/>
          <w:szCs w:val="22"/>
        </w:rPr>
        <w:t>The Multimodal Language &amp; Literacy Narrative Assignment</w:t>
      </w:r>
    </w:p>
    <w:p w14:paraId="1B0804C3" w14:textId="77777777" w:rsidR="00A1458E" w:rsidRPr="007C0609" w:rsidRDefault="00A1458E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1DAB74B3" w14:textId="77777777" w:rsidR="00A1458E" w:rsidRPr="007C0609" w:rsidRDefault="00000000">
      <w:pPr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-1130173036"/>
        </w:sdtPr>
        <w:sdtContent/>
      </w:sdt>
      <w:r w:rsidR="00692318" w:rsidRPr="007C0609">
        <w:rPr>
          <w:rFonts w:ascii="Calibri" w:eastAsia="Calibri" w:hAnsi="Calibri" w:cs="Calibri"/>
          <w:sz w:val="22"/>
          <w:szCs w:val="22"/>
        </w:rPr>
        <w:t xml:space="preserve">During Phase 1, you will study a variety of texts and ideas and practice skills like rhetorical reading, narrative writing, self-reflection, and analyzing social/political forces in writing. Among other smaller assignments, you will compose two Language &amp; Literacy Narratives, one spoken and one written. </w:t>
      </w:r>
    </w:p>
    <w:p w14:paraId="55A8B1EC" w14:textId="77777777" w:rsidR="00A1458E" w:rsidRPr="007C0609" w:rsidRDefault="00A1458E">
      <w:pPr>
        <w:rPr>
          <w:rFonts w:ascii="Calibri" w:eastAsia="Calibri" w:hAnsi="Calibri" w:cs="Calibri"/>
          <w:sz w:val="22"/>
          <w:szCs w:val="22"/>
        </w:rPr>
      </w:pPr>
    </w:p>
    <w:p w14:paraId="43BE7BBB" w14:textId="77777777" w:rsidR="00A1458E" w:rsidRPr="007C0609" w:rsidRDefault="00692318">
      <w:pPr>
        <w:rPr>
          <w:rFonts w:ascii="Calibri" w:eastAsia="Calibri" w:hAnsi="Calibri" w:cs="Calibri"/>
          <w:sz w:val="22"/>
          <w:szCs w:val="22"/>
        </w:rPr>
      </w:pPr>
      <w:r w:rsidRPr="007C0609">
        <w:rPr>
          <w:rFonts w:ascii="Calibri" w:eastAsia="Calibri" w:hAnsi="Calibri" w:cs="Calibri"/>
          <w:sz w:val="22"/>
          <w:szCs w:val="22"/>
        </w:rPr>
        <w:t xml:space="preserve">Note: </w:t>
      </w:r>
      <w:r w:rsidRPr="007C0609">
        <w:rPr>
          <w:rFonts w:ascii="Calibri" w:eastAsia="Calibri" w:hAnsi="Calibri" w:cs="Calibri"/>
          <w:sz w:val="22"/>
          <w:szCs w:val="22"/>
          <w:u w:val="single"/>
        </w:rPr>
        <w:t xml:space="preserve">you should have access to </w:t>
      </w:r>
      <w:r w:rsidRPr="007C0609">
        <w:rPr>
          <w:rFonts w:ascii="Calibri" w:eastAsia="Calibri" w:hAnsi="Calibri" w:cs="Calibri"/>
          <w:i/>
          <w:sz w:val="22"/>
          <w:szCs w:val="22"/>
          <w:u w:val="single"/>
        </w:rPr>
        <w:t>all</w:t>
      </w:r>
      <w:r w:rsidRPr="007C0609">
        <w:rPr>
          <w:rFonts w:ascii="Calibri" w:eastAsia="Calibri" w:hAnsi="Calibri" w:cs="Calibri"/>
          <w:sz w:val="22"/>
          <w:szCs w:val="22"/>
          <w:u w:val="single"/>
        </w:rPr>
        <w:t xml:space="preserve"> readings &amp; </w:t>
      </w:r>
      <w:r w:rsidRPr="007C0609">
        <w:rPr>
          <w:rFonts w:ascii="Calibri" w:eastAsia="Calibri" w:hAnsi="Calibri" w:cs="Calibri"/>
          <w:i/>
          <w:sz w:val="22"/>
          <w:szCs w:val="22"/>
          <w:u w:val="single"/>
        </w:rPr>
        <w:t>all</w:t>
      </w:r>
      <w:r w:rsidRPr="007C0609">
        <w:rPr>
          <w:rFonts w:ascii="Calibri" w:eastAsia="Calibri" w:hAnsi="Calibri" w:cs="Calibri"/>
          <w:sz w:val="22"/>
          <w:szCs w:val="22"/>
          <w:u w:val="single"/>
        </w:rPr>
        <w:t xml:space="preserve"> assignments </w:t>
      </w:r>
      <w:r w:rsidRPr="007C0609">
        <w:rPr>
          <w:rFonts w:ascii="Calibri" w:eastAsia="Calibri" w:hAnsi="Calibri" w:cs="Calibri"/>
          <w:i/>
          <w:sz w:val="22"/>
          <w:szCs w:val="22"/>
          <w:u w:val="single"/>
        </w:rPr>
        <w:t>every</w:t>
      </w:r>
      <w:r w:rsidRPr="007C0609">
        <w:rPr>
          <w:rFonts w:ascii="Calibri" w:eastAsia="Calibri" w:hAnsi="Calibri" w:cs="Calibri"/>
          <w:sz w:val="22"/>
          <w:szCs w:val="22"/>
          <w:u w:val="single"/>
        </w:rPr>
        <w:t xml:space="preserve"> class</w:t>
      </w:r>
      <w:r w:rsidRPr="007C0609">
        <w:rPr>
          <w:rFonts w:ascii="Calibri" w:eastAsia="Calibri" w:hAnsi="Calibri" w:cs="Calibr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7D9D9C55" w14:textId="77777777" w:rsidR="00A1458E" w:rsidRPr="007C0609" w:rsidRDefault="00A1458E">
      <w:pPr>
        <w:rPr>
          <w:rFonts w:ascii="Calibri" w:eastAsia="Calibri" w:hAnsi="Calibri" w:cs="Calibri"/>
          <w:sz w:val="22"/>
          <w:szCs w:val="22"/>
        </w:rPr>
      </w:pPr>
    </w:p>
    <w:p w14:paraId="22835C32" w14:textId="77777777" w:rsidR="00A1458E" w:rsidRPr="007C0609" w:rsidRDefault="00692318">
      <w:pPr>
        <w:rPr>
          <w:rFonts w:ascii="Calibri" w:eastAsia="Calibri" w:hAnsi="Calibri" w:cs="Calibri"/>
          <w:sz w:val="22"/>
          <w:szCs w:val="22"/>
        </w:rPr>
      </w:pPr>
      <w:r w:rsidRPr="007C0609">
        <w:rPr>
          <w:rFonts w:ascii="Calibri" w:eastAsia="Calibri" w:hAnsi="Calibri" w:cs="Calibri"/>
          <w:sz w:val="22"/>
          <w:szCs w:val="22"/>
        </w:rPr>
        <w:t>Note: “BB” stands for “Blackboard”</w:t>
      </w:r>
    </w:p>
    <w:p w14:paraId="2474B29F" w14:textId="77777777" w:rsidR="00A1458E" w:rsidRPr="007C0609" w:rsidRDefault="00A1458E">
      <w:pPr>
        <w:rPr>
          <w:rFonts w:ascii="Calibri" w:eastAsia="Calibri" w:hAnsi="Calibri" w:cs="Calibri"/>
          <w:sz w:val="22"/>
          <w:szCs w:val="22"/>
        </w:rPr>
      </w:pPr>
    </w:p>
    <w:p w14:paraId="09D16BE2" w14:textId="77777777" w:rsidR="00B22AE7" w:rsidRPr="007C0609" w:rsidRDefault="00B22A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54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1"/>
        <w:gridCol w:w="5759"/>
        <w:gridCol w:w="3063"/>
      </w:tblGrid>
      <w:tr w:rsidR="004F2D60" w:rsidRPr="007C0609" w14:paraId="3A6783A3" w14:textId="77777777" w:rsidTr="004F2D60">
        <w:tc>
          <w:tcPr>
            <w:tcW w:w="72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7C263806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5759" w:type="dxa"/>
            <w:tcBorders>
              <w:top w:val="single" w:sz="18" w:space="0" w:color="000000"/>
              <w:bottom w:val="single" w:sz="18" w:space="0" w:color="000000"/>
            </w:tcBorders>
          </w:tcPr>
          <w:p w14:paraId="61402893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HW DUE BEFORE CLASS</w:t>
            </w:r>
          </w:p>
        </w:tc>
        <w:tc>
          <w:tcPr>
            <w:tcW w:w="306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618CE7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IN-CLASS TOPICS/GOALS</w:t>
            </w:r>
          </w:p>
        </w:tc>
      </w:tr>
      <w:tr w:rsidR="004F2D60" w:rsidRPr="007C0609" w14:paraId="4F6ED2C6" w14:textId="77777777" w:rsidTr="004F2D60"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7CB4F346" w14:textId="77777777" w:rsidR="004F2D60" w:rsidRPr="007C0609" w:rsidRDefault="004F2D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4E5BEA3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Tu</w:t>
            </w:r>
          </w:p>
          <w:p w14:paraId="3CCF56F2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8/29</w:t>
            </w: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14:paraId="794752AF" w14:textId="77777777" w:rsidR="004F2D60" w:rsidRPr="007C0609" w:rsidRDefault="004F2D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3BFC6F" w14:textId="77777777" w:rsidR="004F2D60" w:rsidRPr="007C0609" w:rsidRDefault="004F2D60">
            <w:pPr>
              <w:numPr>
                <w:ilvl w:val="0"/>
                <w:numId w:val="6"/>
              </w:numPr>
              <w:ind w:left="164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Familiarize yourself</w:t>
            </w:r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 with Blackboard (BB) &amp; our course site.</w:t>
            </w:r>
          </w:p>
          <w:p w14:paraId="585007B6" w14:textId="12DE6E7A" w:rsidR="004F2D60" w:rsidRPr="007C0609" w:rsidRDefault="004F2D60" w:rsidP="009B281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right w:val="single" w:sz="18" w:space="0" w:color="000000"/>
            </w:tcBorders>
          </w:tcPr>
          <w:p w14:paraId="1144C5B5" w14:textId="77777777" w:rsidR="004F2D60" w:rsidRPr="007C0609" w:rsidRDefault="004F2D60" w:rsidP="00692318">
            <w:pPr>
              <w:numPr>
                <w:ilvl w:val="0"/>
                <w:numId w:val="15"/>
              </w:numPr>
              <w:ind w:left="93" w:hanging="18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1"/>
                <w:id w:val="-61639723"/>
              </w:sdtPr>
              <w:sdtContent/>
            </w:sdt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Introductions to the course &amp; to each other </w:t>
            </w:r>
          </w:p>
          <w:p w14:paraId="16617C82" w14:textId="77777777" w:rsidR="004F2D60" w:rsidRPr="007C0609" w:rsidRDefault="004F2D60" w:rsidP="00692318">
            <w:pPr>
              <w:numPr>
                <w:ilvl w:val="0"/>
                <w:numId w:val="15"/>
              </w:numPr>
              <w:ind w:left="93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Syllabus Review </w:t>
            </w:r>
          </w:p>
          <w:p w14:paraId="34F25334" w14:textId="77777777" w:rsidR="004F2D60" w:rsidRPr="007C0609" w:rsidRDefault="004F2D60" w:rsidP="00692318">
            <w:pPr>
              <w:numPr>
                <w:ilvl w:val="0"/>
                <w:numId w:val="15"/>
              </w:numPr>
              <w:ind w:left="93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sz w:val="22"/>
                <w:szCs w:val="22"/>
              </w:rPr>
              <w:t>Grading Contract</w:t>
            </w:r>
          </w:p>
        </w:tc>
      </w:tr>
      <w:tr w:rsidR="004F2D60" w:rsidRPr="007C0609" w14:paraId="3FBB6BBA" w14:textId="77777777" w:rsidTr="004F2D60"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259B736C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</w:p>
          <w:p w14:paraId="57A7C150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8/31</w:t>
            </w: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14:paraId="2BEA29DB" w14:textId="77777777" w:rsidR="004F2D60" w:rsidRPr="007C0609" w:rsidRDefault="004F2D60">
            <w:pPr>
              <w:numPr>
                <w:ilvl w:val="0"/>
                <w:numId w:val="7"/>
              </w:num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Complete </w:t>
            </w:r>
            <w:r w:rsidRPr="007C0609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submit to BB</w:t>
            </w:r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 the “</w:t>
            </w:r>
            <w:hyperlink r:id="rId6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Questionnaire</w:t>
              </w:r>
            </w:hyperlink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.” </w:t>
            </w:r>
          </w:p>
          <w:p w14:paraId="4E327655" w14:textId="51548336" w:rsidR="004F2D60" w:rsidRPr="007C0609" w:rsidRDefault="004F2D60">
            <w:pPr>
              <w:numPr>
                <w:ilvl w:val="0"/>
                <w:numId w:val="7"/>
              </w:num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View </w:t>
            </w:r>
            <w:r w:rsidRPr="007C0609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sdt>
              <w:sdtPr>
                <w:tag w:val="goog_rdk_2"/>
                <w:id w:val="397803803"/>
              </w:sdtPr>
              <w:sdtContent/>
            </w:sdt>
            <w:hyperlink r:id="rId7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 Guide to Annotating Texts</w:t>
              </w:r>
            </w:hyperlink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” </w:t>
            </w:r>
          </w:p>
          <w:p w14:paraId="00F26C08" w14:textId="77777777" w:rsidR="004F2D60" w:rsidRPr="007C0609" w:rsidRDefault="004F2D60">
            <w:pPr>
              <w:numPr>
                <w:ilvl w:val="0"/>
                <w:numId w:val="7"/>
              </w:num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 </w:t>
            </w:r>
            <w:r w:rsidRPr="007C0609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hyperlink r:id="rId8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Rhetoric and Rhetorical </w:t>
              </w:r>
            </w:hyperlink>
            <w:sdt>
              <w:sdtPr>
                <w:tag w:val="goog_rdk_3"/>
                <w:id w:val="-1415320885"/>
              </w:sdtPr>
              <w:sdtContent/>
            </w:sdt>
            <w:hyperlink r:id="rId9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Situation</w:t>
              </w:r>
            </w:hyperlink>
            <w:hyperlink r:id="rId10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</w:t>
              </w:r>
            </w:hyperlink>
            <w:r w:rsidRPr="007C0609">
              <w:rPr>
                <w:rFonts w:ascii="Calibri" w:eastAsia="Calibri" w:hAnsi="Calibri" w:cs="Calibri"/>
                <w:sz w:val="22"/>
                <w:szCs w:val="22"/>
              </w:rPr>
              <w:t>” handout</w:t>
            </w:r>
          </w:p>
          <w:p w14:paraId="6F271784" w14:textId="77777777" w:rsidR="004F2D60" w:rsidRPr="007C0609" w:rsidRDefault="004F2D60">
            <w:pPr>
              <w:numPr>
                <w:ilvl w:val="0"/>
                <w:numId w:val="7"/>
              </w:num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Read</w:t>
            </w:r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0609">
              <w:rPr>
                <w:rFonts w:ascii="Calibri" w:eastAsia="Calibri" w:hAnsi="Calibri" w:cs="Calibri"/>
                <w:sz w:val="22"/>
                <w:szCs w:val="22"/>
              </w:rPr>
              <w:t>Hughe’s</w:t>
            </w:r>
            <w:proofErr w:type="spellEnd"/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 “</w:t>
            </w:r>
            <w:hyperlink r:id="rId11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Theme for English B</w:t>
              </w:r>
            </w:hyperlink>
            <w:r w:rsidRPr="007C0609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3063" w:type="dxa"/>
            <w:tcBorders>
              <w:top w:val="single" w:sz="4" w:space="0" w:color="000000"/>
              <w:right w:val="single" w:sz="18" w:space="0" w:color="000000"/>
            </w:tcBorders>
          </w:tcPr>
          <w:p w14:paraId="49BE0E07" w14:textId="77777777" w:rsidR="004F2D60" w:rsidRPr="007C0609" w:rsidRDefault="004F2D60">
            <w:pPr>
              <w:numPr>
                <w:ilvl w:val="0"/>
                <w:numId w:val="9"/>
              </w:numPr>
              <w:ind w:left="92" w:hanging="18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4"/>
                <w:id w:val="-508759066"/>
              </w:sdtPr>
              <w:sdtContent/>
            </w:sdt>
            <w:r w:rsidRPr="007C0609">
              <w:rPr>
                <w:rFonts w:ascii="Calibri" w:eastAsia="Calibri" w:hAnsi="Calibri" w:cs="Calibri"/>
                <w:sz w:val="22"/>
                <w:szCs w:val="22"/>
              </w:rPr>
              <w:t>Building Community</w:t>
            </w:r>
          </w:p>
          <w:p w14:paraId="1B2CF74A" w14:textId="77777777" w:rsidR="004F2D60" w:rsidRPr="007C0609" w:rsidRDefault="004F2D60">
            <w:pPr>
              <w:numPr>
                <w:ilvl w:val="0"/>
                <w:numId w:val="9"/>
              </w:numPr>
              <w:ind w:left="92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sz w:val="22"/>
                <w:szCs w:val="22"/>
              </w:rPr>
              <w:t>Rhetorical Concepts</w:t>
            </w:r>
          </w:p>
          <w:p w14:paraId="27179612" w14:textId="77777777" w:rsidR="004F2D60" w:rsidRPr="007C0609" w:rsidRDefault="004F2D60">
            <w:pPr>
              <w:numPr>
                <w:ilvl w:val="0"/>
                <w:numId w:val="9"/>
              </w:numPr>
              <w:ind w:left="92" w:hanging="18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5"/>
                <w:id w:val="468871097"/>
              </w:sdtPr>
              <w:sdtContent/>
            </w:sdt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Annotating Readings (on paper and on the </w:t>
            </w:r>
            <w:sdt>
              <w:sdtPr>
                <w:tag w:val="goog_rdk_6"/>
                <w:id w:val="2019578003"/>
              </w:sdtPr>
              <w:sdtContent/>
            </w:sdt>
            <w:r w:rsidRPr="007C0609">
              <w:rPr>
                <w:rFonts w:ascii="Calibri" w:eastAsia="Calibri" w:hAnsi="Calibri" w:cs="Calibri"/>
                <w:sz w:val="22"/>
                <w:szCs w:val="22"/>
              </w:rPr>
              <w:t>computer)</w:t>
            </w:r>
          </w:p>
          <w:p w14:paraId="4EE4EF41" w14:textId="77777777" w:rsidR="004F2D60" w:rsidRPr="007C0609" w:rsidRDefault="004F2D60">
            <w:pPr>
              <w:numPr>
                <w:ilvl w:val="0"/>
                <w:numId w:val="9"/>
              </w:numPr>
              <w:ind w:left="92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sz w:val="22"/>
                <w:szCs w:val="22"/>
              </w:rPr>
              <w:t>Hughes’ Poem</w:t>
            </w:r>
          </w:p>
        </w:tc>
      </w:tr>
      <w:tr w:rsidR="004F2D60" w:rsidRPr="007C0609" w14:paraId="1BFB6BBC" w14:textId="77777777" w:rsidTr="004F2D60">
        <w:tc>
          <w:tcPr>
            <w:tcW w:w="720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14:paraId="4F2F3882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197C138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Tu</w:t>
            </w:r>
          </w:p>
          <w:p w14:paraId="15DC7410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9/5</w:t>
            </w:r>
          </w:p>
        </w:tc>
        <w:tc>
          <w:tcPr>
            <w:tcW w:w="5759" w:type="dxa"/>
            <w:tcBorders>
              <w:top w:val="single" w:sz="18" w:space="0" w:color="000000"/>
              <w:bottom w:val="single" w:sz="4" w:space="0" w:color="000000"/>
            </w:tcBorders>
          </w:tcPr>
          <w:p w14:paraId="455D40CF" w14:textId="77777777" w:rsidR="004F2D60" w:rsidRPr="007C0609" w:rsidRDefault="004F2D60" w:rsidP="006923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Read &amp; annotate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Tan’s “</w:t>
            </w:r>
            <w:hyperlink r:id="rId12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Mother Tongue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.” </w:t>
            </w:r>
          </w:p>
          <w:p w14:paraId="258C2B7A" w14:textId="1053CC7F" w:rsidR="004F2D60" w:rsidRPr="007C0609" w:rsidRDefault="004F2D60" w:rsidP="006923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Complete &amp; submit to BB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“</w:t>
            </w:r>
            <w:hyperlink r:id="rId13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Rhetorical Situation. Worksheet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 for Tan (it’s ok if you’re unsure about answers).</w:t>
            </w:r>
          </w:p>
          <w:p w14:paraId="0D6CBED7" w14:textId="77777777" w:rsidR="004F2D60" w:rsidRPr="007C0609" w:rsidRDefault="004F2D60" w:rsidP="006923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7"/>
                <w:id w:val="1987668011"/>
              </w:sdtPr>
              <w:sdtContent/>
            </w:sdt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Write &amp; submit to BB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1-page response to Tan. What parts of Tan’s essay resonate with you most? Why?</w:t>
            </w:r>
          </w:p>
        </w:tc>
        <w:tc>
          <w:tcPr>
            <w:tcW w:w="306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E1F794" w14:textId="77777777" w:rsidR="004F2D60" w:rsidRPr="007C0609" w:rsidRDefault="004F2D60" w:rsidP="0069231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Tan’s Rhetorical Situation</w:t>
            </w:r>
          </w:p>
          <w:p w14:paraId="3AE3A875" w14:textId="77777777" w:rsidR="004F2D60" w:rsidRPr="007C0609" w:rsidRDefault="004F2D60" w:rsidP="0069231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</w:t>
            </w:r>
            <w:hyperlink r:id="rId14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Charting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” texts for what they </w:t>
            </w:r>
            <w:r w:rsidRPr="007C0609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do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(handout)</w:t>
            </w:r>
          </w:p>
          <w:p w14:paraId="4AC2531D" w14:textId="77777777" w:rsidR="004F2D60" w:rsidRPr="007C0609" w:rsidRDefault="004F2D60" w:rsidP="0069231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Introduce Phase 1 Assignment</w:t>
            </w:r>
          </w:p>
        </w:tc>
      </w:tr>
      <w:tr w:rsidR="004F2D60" w:rsidRPr="007C0609" w14:paraId="246FBDA3" w14:textId="77777777" w:rsidTr="004F2D60"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2CF075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</w:p>
          <w:p w14:paraId="1211BC28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9/7</w:t>
            </w: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</w:tcPr>
          <w:p w14:paraId="7110E5A7" w14:textId="77777777" w:rsidR="004F2D60" w:rsidRPr="007C0609" w:rsidRDefault="004F2D60" w:rsidP="00C26D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View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Saleem’s “</w:t>
            </w:r>
            <w:hyperlink r:id="rId15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Why I Keep Speaking Up…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” </w:t>
            </w:r>
          </w:p>
          <w:p w14:paraId="67667A1B" w14:textId="77777777" w:rsidR="004F2D60" w:rsidRPr="007C0609" w:rsidRDefault="004F2D60" w:rsidP="009B281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Complete &amp; submit to BB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“</w:t>
            </w:r>
            <w:hyperlink r:id="rId16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Rhetorical Situation Worksheet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 for Saleem.</w:t>
            </w:r>
          </w:p>
          <w:p w14:paraId="43D11AD4" w14:textId="3F82A7ED" w:rsidR="004F2D60" w:rsidRPr="007C0609" w:rsidRDefault="004F2D60" w:rsidP="009B281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Complete &amp; submit to BB</w:t>
            </w:r>
            <w:r w:rsidRPr="007C0609">
              <w:rPr>
                <w:rFonts w:ascii="Calibri" w:eastAsia="Calibri" w:hAnsi="Calibri" w:cs="Calibri"/>
                <w:sz w:val="22"/>
                <w:szCs w:val="22"/>
              </w:rPr>
              <w:t xml:space="preserve"> the “</w:t>
            </w:r>
            <w:hyperlink r:id="rId17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Language &amp; Literacy Narrative Brainstorms</w:t>
              </w:r>
            </w:hyperlink>
            <w:r w:rsidRPr="007C0609">
              <w:rPr>
                <w:rFonts w:ascii="Calibri" w:eastAsia="Calibri" w:hAnsi="Calibri" w:cs="Calibri"/>
                <w:sz w:val="22"/>
                <w:szCs w:val="22"/>
              </w:rPr>
              <w:t>” worksheet (on BB).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FA669CB" w14:textId="77777777" w:rsidR="004F2D60" w:rsidRPr="007C0609" w:rsidRDefault="004F2D60" w:rsidP="00CA5B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Saleem’s Rhetorical Situation</w:t>
            </w:r>
          </w:p>
          <w:p w14:paraId="2E3581E4" w14:textId="404921B3" w:rsidR="004F2D60" w:rsidRPr="007C0609" w:rsidRDefault="004F2D60" w:rsidP="00CA5B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View Lozada-Oliva’s </w:t>
            </w:r>
            <w:hyperlink r:id="rId18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video</w:t>
              </w:r>
            </w:hyperlink>
          </w:p>
          <w:p w14:paraId="55534BC3" w14:textId="40DB834E" w:rsidR="004F2D60" w:rsidRPr="007C0609" w:rsidRDefault="004F2D60" w:rsidP="00CA5B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Workshop LLN brainstorms</w:t>
            </w:r>
          </w:p>
          <w:p w14:paraId="3B210B66" w14:textId="77777777" w:rsidR="004F2D60" w:rsidRPr="007C0609" w:rsidRDefault="004F2D60" w:rsidP="00CA5B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the WLLN Cover Letter &amp; SLLN Presentation</w:t>
            </w:r>
          </w:p>
          <w:p w14:paraId="1F6FF0A5" w14:textId="4D0F645A" w:rsidR="004F2D60" w:rsidRPr="007C0609" w:rsidRDefault="004F2D60" w:rsidP="00CA5B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Audience Analysis</w:t>
            </w:r>
          </w:p>
        </w:tc>
      </w:tr>
      <w:tr w:rsidR="004F2D60" w:rsidRPr="007C0609" w14:paraId="5639723F" w14:textId="77777777" w:rsidTr="004F2D60">
        <w:tc>
          <w:tcPr>
            <w:tcW w:w="709" w:type="dxa"/>
            <w:tcBorders>
              <w:top w:val="single" w:sz="18" w:space="0" w:color="000000"/>
            </w:tcBorders>
          </w:tcPr>
          <w:p w14:paraId="375E6A51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Tu</w:t>
            </w:r>
          </w:p>
          <w:p w14:paraId="3C21687D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9/12</w:t>
            </w:r>
          </w:p>
        </w:tc>
        <w:tc>
          <w:tcPr>
            <w:tcW w:w="5770" w:type="dxa"/>
            <w:gridSpan w:val="2"/>
            <w:tcBorders>
              <w:top w:val="single" w:sz="18" w:space="0" w:color="000000"/>
            </w:tcBorders>
          </w:tcPr>
          <w:p w14:paraId="41B0A1E6" w14:textId="77777777" w:rsidR="004F2D60" w:rsidRPr="007C0609" w:rsidRDefault="004F2D60" w:rsidP="00C26D8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Read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&amp; 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annotate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Jordan’s “</w:t>
            </w:r>
            <w:hyperlink r:id="rId19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Nobody Mean More to Me Than You…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4A7D58EB" w14:textId="77777777" w:rsidR="004F2D60" w:rsidRPr="007C0609" w:rsidRDefault="004F2D60" w:rsidP="00C26D8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Complete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&amp;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submit to BB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“</w:t>
            </w:r>
            <w:hyperlink r:id="rId20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Rhetorical Situation Worksheet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 for Jordan.</w:t>
            </w:r>
          </w:p>
          <w:p w14:paraId="58AE9A49" w14:textId="45C90C35" w:rsidR="004F2D60" w:rsidRPr="007C0609" w:rsidRDefault="004F2D60" w:rsidP="00C26D8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Write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1-page snapshot of 1 meaningful moment in your language &amp;/or literacy experiences. </w:t>
            </w:r>
            <w:sdt>
              <w:sdtPr>
                <w:tag w:val="goog_rdk_8"/>
                <w:id w:val="-2110181978"/>
              </w:sdtPr>
              <w:sdtContent/>
            </w:sdt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Print 2 copies and bring to class. </w:t>
            </w:r>
          </w:p>
        </w:tc>
        <w:tc>
          <w:tcPr>
            <w:tcW w:w="3063" w:type="dxa"/>
            <w:tcBorders>
              <w:top w:val="single" w:sz="18" w:space="0" w:color="000000"/>
              <w:right w:val="single" w:sz="18" w:space="0" w:color="000000"/>
            </w:tcBorders>
          </w:tcPr>
          <w:p w14:paraId="56ECF51A" w14:textId="192DEE8C" w:rsidR="004F2D60" w:rsidRPr="007C0609" w:rsidRDefault="004F2D60" w:rsidP="00CA5B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Jordan’s Rhetorical Situation</w:t>
            </w:r>
          </w:p>
          <w:p w14:paraId="12253B1E" w14:textId="3959A19A" w:rsidR="004F2D60" w:rsidRPr="007C0609" w:rsidRDefault="004F2D60" w:rsidP="00CA5B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Practice Charting (</w:t>
            </w:r>
            <w:hyperlink r:id="rId21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Worksheet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6289AE34" w14:textId="3B9D9ECB" w:rsidR="004F2D60" w:rsidRPr="007C0609" w:rsidRDefault="004F2D60" w:rsidP="006923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Workshop snapshots (peer review)</w:t>
            </w:r>
          </w:p>
          <w:p w14:paraId="0ED32B86" w14:textId="162F85FD" w:rsidR="004F2D60" w:rsidRPr="007C0609" w:rsidRDefault="004F2D60" w:rsidP="00CA5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F2D60" w:rsidRPr="007C0609" w14:paraId="37804D89" w14:textId="77777777" w:rsidTr="004F2D60">
        <w:tc>
          <w:tcPr>
            <w:tcW w:w="709" w:type="dxa"/>
          </w:tcPr>
          <w:p w14:paraId="6D0EC365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A6AD9D2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</w:p>
          <w:p w14:paraId="20334F4B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9/14</w:t>
            </w:r>
          </w:p>
        </w:tc>
        <w:tc>
          <w:tcPr>
            <w:tcW w:w="5770" w:type="dxa"/>
            <w:gridSpan w:val="2"/>
          </w:tcPr>
          <w:p w14:paraId="6B75A957" w14:textId="79D8CBFF" w:rsidR="004F2D60" w:rsidRPr="007C0609" w:rsidRDefault="004F2D60" w:rsidP="006923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Read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Norton’s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</w:t>
            </w:r>
            <w:hyperlink r:id="rId22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Writing a Literacy Narrative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 (pages 28-34).</w:t>
            </w:r>
          </w:p>
          <w:p w14:paraId="1BEE582F" w14:textId="77777777" w:rsidR="004F2D60" w:rsidRPr="007C0609" w:rsidRDefault="004F2D60" w:rsidP="006923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Write and submit to BB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full draft of your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Written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L&amp;L Narrative (at least 2.5 pages long). 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Print 2 copies and bring to class. </w:t>
            </w:r>
          </w:p>
        </w:tc>
        <w:tc>
          <w:tcPr>
            <w:tcW w:w="3063" w:type="dxa"/>
            <w:tcBorders>
              <w:right w:val="single" w:sz="18" w:space="0" w:color="000000"/>
            </w:tcBorders>
          </w:tcPr>
          <w:p w14:paraId="21B9B401" w14:textId="77777777" w:rsidR="004F2D60" w:rsidRPr="007C0609" w:rsidRDefault="004F2D60" w:rsidP="006923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11"/>
                <w:id w:val="-1723516441"/>
              </w:sdtPr>
              <w:sdtContent/>
            </w:sdt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Writing a L&amp;L narrative and making larger connections</w:t>
            </w:r>
          </w:p>
          <w:p w14:paraId="6C3B554A" w14:textId="77777777" w:rsidR="004F2D60" w:rsidRPr="007C0609" w:rsidRDefault="004F2D60" w:rsidP="006923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12"/>
                <w:id w:val="-1666620592"/>
              </w:sdtPr>
              <w:sdtContent/>
            </w:sdt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Analyze Model Narrative</w:t>
            </w:r>
          </w:p>
          <w:p w14:paraId="3B43EA4D" w14:textId="77777777" w:rsidR="004F2D60" w:rsidRPr="007C0609" w:rsidRDefault="004F2D60" w:rsidP="006923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Workshop drafts </w:t>
            </w:r>
          </w:p>
        </w:tc>
      </w:tr>
      <w:tr w:rsidR="004F2D60" w:rsidRPr="007C0609" w14:paraId="6DD48B12" w14:textId="77777777" w:rsidTr="004F2D60">
        <w:tc>
          <w:tcPr>
            <w:tcW w:w="709" w:type="dxa"/>
            <w:tcBorders>
              <w:top w:val="single" w:sz="18" w:space="0" w:color="000000"/>
            </w:tcBorders>
          </w:tcPr>
          <w:p w14:paraId="3F0CDC75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B72559C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Tu</w:t>
            </w:r>
          </w:p>
          <w:p w14:paraId="1C4B2B19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9/19</w:t>
            </w:r>
          </w:p>
        </w:tc>
        <w:tc>
          <w:tcPr>
            <w:tcW w:w="5770" w:type="dxa"/>
            <w:gridSpan w:val="2"/>
            <w:tcBorders>
              <w:top w:val="single" w:sz="18" w:space="0" w:color="000000"/>
            </w:tcBorders>
          </w:tcPr>
          <w:p w14:paraId="0AC12771" w14:textId="3AC973DC" w:rsidR="004F2D60" w:rsidRPr="007C0609" w:rsidRDefault="004F2D60" w:rsidP="001C67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Write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full draft of your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Spoken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L&amp;L Narrative.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Practice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 a few times (ideally with a friend/classmate/family member) and 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revise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/enhance it at least once. 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 ready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 practice it with peers and 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yourself any files you need.</w:t>
            </w:r>
          </w:p>
        </w:tc>
        <w:tc>
          <w:tcPr>
            <w:tcW w:w="3063" w:type="dxa"/>
            <w:tcBorders>
              <w:top w:val="single" w:sz="18" w:space="0" w:color="000000"/>
              <w:right w:val="single" w:sz="18" w:space="0" w:color="000000"/>
            </w:tcBorders>
          </w:tcPr>
          <w:p w14:paraId="2F12C6DC" w14:textId="77777777" w:rsidR="004F2D60" w:rsidRPr="007C0609" w:rsidRDefault="004F2D60" w:rsidP="006923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View </w:t>
            </w:r>
            <w:proofErr w:type="spellStart"/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Lyiscott’s</w:t>
            </w:r>
            <w:proofErr w:type="spellEnd"/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23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video</w:t>
              </w:r>
            </w:hyperlink>
          </w:p>
          <w:p w14:paraId="7E63B139" w14:textId="77777777" w:rsidR="004F2D60" w:rsidRPr="007C0609" w:rsidRDefault="004F2D60" w:rsidP="006923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 up for SLLN presentation</w:t>
            </w:r>
          </w:p>
          <w:p w14:paraId="5192C69A" w14:textId="77777777" w:rsidR="004F2D60" w:rsidRPr="007C0609" w:rsidRDefault="004F2D60" w:rsidP="006923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13"/>
                <w:id w:val="1421681717"/>
              </w:sdtPr>
              <w:sdtContent/>
            </w:sdt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peer review groups</w:t>
            </w:r>
          </w:p>
          <w:p w14:paraId="06D9D532" w14:textId="77777777" w:rsidR="004F2D60" w:rsidRPr="007C0609" w:rsidRDefault="004F2D60" w:rsidP="006923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Workshop SLLNs</w:t>
            </w:r>
          </w:p>
        </w:tc>
      </w:tr>
      <w:tr w:rsidR="004F2D60" w:rsidRPr="007C0609" w14:paraId="36D7DA88" w14:textId="77777777" w:rsidTr="004F2D60">
        <w:tc>
          <w:tcPr>
            <w:tcW w:w="709" w:type="dxa"/>
            <w:shd w:val="clear" w:color="auto" w:fill="auto"/>
          </w:tcPr>
          <w:p w14:paraId="1C92FCC3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Th</w:t>
            </w:r>
          </w:p>
          <w:p w14:paraId="4DF77432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9/21</w:t>
            </w:r>
          </w:p>
        </w:tc>
        <w:tc>
          <w:tcPr>
            <w:tcW w:w="5770" w:type="dxa"/>
            <w:gridSpan w:val="2"/>
            <w:shd w:val="clear" w:color="auto" w:fill="auto"/>
          </w:tcPr>
          <w:p w14:paraId="29317436" w14:textId="77777777" w:rsidR="004F2D60" w:rsidRPr="007C0609" w:rsidRDefault="004F2D60" w:rsidP="00B375F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Revise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&amp;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Submit to BB Discussion Board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your WLLN based on peer feedback.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tcBorders>
              <w:right w:val="single" w:sz="18" w:space="0" w:color="000000"/>
            </w:tcBorders>
            <w:shd w:val="clear" w:color="auto" w:fill="auto"/>
          </w:tcPr>
          <w:p w14:paraId="6944117C" w14:textId="008AAB10" w:rsidR="004F2D60" w:rsidRPr="007C0609" w:rsidRDefault="004F2D60" w:rsidP="008F0D0B">
            <w:pPr>
              <w:pStyle w:val="ListParagraph"/>
              <w:numPr>
                <w:ilvl w:val="0"/>
                <w:numId w:val="20"/>
              </w:numPr>
              <w:ind w:left="93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7C0609">
              <w:rPr>
                <w:rFonts w:asciiTheme="majorHAnsi" w:hAnsiTheme="majorHAnsi"/>
                <w:sz w:val="22"/>
              </w:rPr>
              <w:t xml:space="preserve">Introduce </w:t>
            </w:r>
            <w:r w:rsidRPr="007C0609">
              <w:rPr>
                <w:rFonts w:asciiTheme="majorHAnsi" w:eastAsiaTheme="majorEastAsia" w:hAnsiTheme="majorHAnsi" w:cstheme="majorBidi"/>
                <w:sz w:val="22"/>
              </w:rPr>
              <w:t xml:space="preserve">Phase 2 Assignment </w:t>
            </w:r>
          </w:p>
          <w:p w14:paraId="735FA207" w14:textId="62D12601" w:rsidR="004F2D60" w:rsidRPr="007C0609" w:rsidRDefault="004F2D60" w:rsidP="008F0D0B">
            <w:pPr>
              <w:pStyle w:val="ListParagraph"/>
              <w:numPr>
                <w:ilvl w:val="0"/>
                <w:numId w:val="20"/>
              </w:numPr>
              <w:ind w:left="93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7C0609">
              <w:rPr>
                <w:rFonts w:asciiTheme="majorHAnsi" w:eastAsiaTheme="majorEastAsia" w:hAnsiTheme="majorHAnsi" w:cstheme="majorBidi"/>
                <w:sz w:val="22"/>
              </w:rPr>
              <w:t>Brainstorm</w:t>
            </w:r>
            <w:r w:rsidRPr="007C0609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7C0609">
              <w:rPr>
                <w:rFonts w:asciiTheme="majorHAnsi" w:eastAsiaTheme="majorEastAsia" w:hAnsiTheme="majorHAnsi" w:cstheme="majorBidi"/>
                <w:sz w:val="22"/>
              </w:rPr>
              <w:t>ideas for Phase 2</w:t>
            </w:r>
          </w:p>
        </w:tc>
      </w:tr>
      <w:tr w:rsidR="004F2D60" w:rsidRPr="007C0609" w14:paraId="2FD14768" w14:textId="77777777" w:rsidTr="004F2D60">
        <w:tc>
          <w:tcPr>
            <w:tcW w:w="709" w:type="dxa"/>
            <w:tcBorders>
              <w:top w:val="single" w:sz="18" w:space="0" w:color="000000"/>
              <w:bottom w:val="single" w:sz="4" w:space="0" w:color="000000"/>
            </w:tcBorders>
          </w:tcPr>
          <w:p w14:paraId="6C691DF3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Tu</w:t>
            </w:r>
          </w:p>
          <w:p w14:paraId="17AED19D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9/26</w:t>
            </w:r>
          </w:p>
        </w:tc>
        <w:tc>
          <w:tcPr>
            <w:tcW w:w="5770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14:paraId="28AC41E3" w14:textId="23A7E5D2" w:rsidR="004F2D60" w:rsidRPr="007C0609" w:rsidRDefault="004F2D60" w:rsidP="008867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Read &amp; give feedback on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two of your peers’ essays using the “</w:t>
            </w:r>
            <w:hyperlink r:id="rId24">
              <w:r w:rsidRPr="007C060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Take-Home Peer Review</w:t>
              </w:r>
            </w:hyperlink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” worksheet. 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Upload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your worksheet to your peers’ Discussion Board post.</w:t>
            </w:r>
          </w:p>
        </w:tc>
        <w:tc>
          <w:tcPr>
            <w:tcW w:w="306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6870BC" w14:textId="77777777" w:rsidR="004F2D60" w:rsidRPr="007C0609" w:rsidRDefault="004F2D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SLLN Presentation Group 1</w:t>
            </w:r>
          </w:p>
          <w:p w14:paraId="08B9E33F" w14:textId="77777777" w:rsidR="004F2D60" w:rsidRPr="007C0609" w:rsidRDefault="004F2D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sdt>
              <w:sdtPr>
                <w:tag w:val="goog_rdk_14"/>
                <w:id w:val="1187630630"/>
              </w:sdtPr>
              <w:sdtContent/>
            </w:sdt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connections</w:t>
            </w:r>
          </w:p>
          <w:p w14:paraId="5E4FA09B" w14:textId="77777777" w:rsidR="004F2D60" w:rsidRPr="007C0609" w:rsidRDefault="004F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F2D60" w:rsidRPr="007C0609" w14:paraId="3515525E" w14:textId="77777777" w:rsidTr="004F2D60">
        <w:tc>
          <w:tcPr>
            <w:tcW w:w="709" w:type="dxa"/>
            <w:shd w:val="clear" w:color="auto" w:fill="auto"/>
          </w:tcPr>
          <w:p w14:paraId="2FA0DA9D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</w:p>
          <w:p w14:paraId="48EF7474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9/28</w:t>
            </w:r>
          </w:p>
        </w:tc>
        <w:tc>
          <w:tcPr>
            <w:tcW w:w="5770" w:type="dxa"/>
            <w:gridSpan w:val="2"/>
            <w:shd w:val="clear" w:color="auto" w:fill="auto"/>
          </w:tcPr>
          <w:p w14:paraId="1EE95BB5" w14:textId="42C5A32A" w:rsidR="004F2D60" w:rsidRPr="007C0609" w:rsidRDefault="004F2D60" w:rsidP="008867C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rPr>
                <w:rFonts w:ascii="Calibri" w:hAnsi="Calibri" w:cs="Calibri"/>
                <w:color w:val="000000"/>
                <w:sz w:val="22"/>
              </w:rPr>
            </w:pPr>
            <w:r w:rsidRPr="007C0609">
              <w:rPr>
                <w:rFonts w:ascii="Calibri" w:hAnsi="Calibri" w:cs="Calibri"/>
                <w:b/>
                <w:color w:val="000000"/>
                <w:sz w:val="22"/>
              </w:rPr>
              <w:t>Review</w:t>
            </w:r>
            <w:r w:rsidRPr="007C0609">
              <w:rPr>
                <w:rFonts w:ascii="Calibri" w:hAnsi="Calibri" w:cs="Calibri"/>
                <w:color w:val="000000"/>
                <w:sz w:val="22"/>
              </w:rPr>
              <w:t xml:space="preserve"> your peers’ feedback. </w:t>
            </w:r>
            <w:r w:rsidRPr="007C0609">
              <w:rPr>
                <w:rFonts w:ascii="Calibri" w:hAnsi="Calibri" w:cs="Calibri"/>
                <w:b/>
                <w:color w:val="000000"/>
                <w:sz w:val="22"/>
              </w:rPr>
              <w:t>Make revisions</w:t>
            </w:r>
            <w:r w:rsidRPr="007C0609">
              <w:rPr>
                <w:rFonts w:ascii="Calibri" w:hAnsi="Calibri" w:cs="Calibri"/>
                <w:color w:val="000000"/>
                <w:sz w:val="22"/>
              </w:rPr>
              <w:t xml:space="preserve"> to your Written L&amp;L Narrative in response to that feedback. </w:t>
            </w:r>
          </w:p>
          <w:p w14:paraId="2553618E" w14:textId="1E88E3B8" w:rsidR="004F2D60" w:rsidRPr="007C0609" w:rsidRDefault="004F2D60" w:rsidP="008867C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rPr>
                <w:rFonts w:ascii="Calibri" w:hAnsi="Calibri" w:cs="Calibri"/>
                <w:color w:val="000000"/>
                <w:sz w:val="22"/>
              </w:rPr>
            </w:pPr>
            <w:r w:rsidRPr="007C0609">
              <w:rPr>
                <w:rFonts w:ascii="Calibri" w:hAnsi="Calibri" w:cs="Calibri"/>
                <w:b/>
                <w:color w:val="000000"/>
                <w:sz w:val="22"/>
              </w:rPr>
              <w:t>Work</w:t>
            </w:r>
            <w:r w:rsidRPr="007C0609">
              <w:rPr>
                <w:rFonts w:ascii="Calibri" w:hAnsi="Calibri" w:cs="Calibri"/>
                <w:color w:val="000000"/>
                <w:sz w:val="22"/>
              </w:rPr>
              <w:t xml:space="preserve"> on your Cover Letter. </w:t>
            </w:r>
          </w:p>
        </w:tc>
        <w:tc>
          <w:tcPr>
            <w:tcW w:w="3063" w:type="dxa"/>
            <w:tcBorders>
              <w:right w:val="single" w:sz="18" w:space="0" w:color="000000"/>
            </w:tcBorders>
            <w:shd w:val="clear" w:color="auto" w:fill="auto"/>
          </w:tcPr>
          <w:p w14:paraId="0AD24F25" w14:textId="77777777" w:rsidR="004F2D60" w:rsidRPr="007C0609" w:rsidRDefault="004F2D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SLLN Presentation Group 2</w:t>
            </w:r>
          </w:p>
          <w:p w14:paraId="4132E7A7" w14:textId="77777777" w:rsidR="004F2D60" w:rsidRPr="007C0609" w:rsidRDefault="004F2D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connections</w:t>
            </w:r>
          </w:p>
          <w:p w14:paraId="58EDC7C2" w14:textId="77777777" w:rsidR="004F2D60" w:rsidRPr="007C0609" w:rsidRDefault="004F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F2D60" w14:paraId="712F36E9" w14:textId="77777777" w:rsidTr="004F2D60">
        <w:tc>
          <w:tcPr>
            <w:tcW w:w="709" w:type="dxa"/>
            <w:tcBorders>
              <w:bottom w:val="single" w:sz="18" w:space="0" w:color="000000"/>
            </w:tcBorders>
            <w:shd w:val="clear" w:color="auto" w:fill="D9D9D9"/>
          </w:tcPr>
          <w:p w14:paraId="090E1B01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sdt>
              <w:sdtPr>
                <w:tag w:val="goog_rdk_15"/>
                <w:id w:val="-3754488"/>
              </w:sdtPr>
              <w:sdtContent/>
            </w:sdt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  <w:p w14:paraId="7D2EB161" w14:textId="77777777" w:rsidR="004F2D60" w:rsidRPr="007C0609" w:rsidRDefault="004F2D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sz w:val="22"/>
                <w:szCs w:val="22"/>
              </w:rPr>
              <w:t>9/23</w:t>
            </w:r>
          </w:p>
        </w:tc>
        <w:tc>
          <w:tcPr>
            <w:tcW w:w="5770" w:type="dxa"/>
            <w:gridSpan w:val="2"/>
            <w:tcBorders>
              <w:bottom w:val="single" w:sz="18" w:space="0" w:color="000000"/>
            </w:tcBorders>
            <w:shd w:val="clear" w:color="auto" w:fill="D9D9D9"/>
          </w:tcPr>
          <w:p w14:paraId="0357C30A" w14:textId="1CC76D66" w:rsidR="004F2D60" w:rsidRPr="007C0609" w:rsidRDefault="004F2D6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Revise &amp; polish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final draft of your Written L&amp;L Narrative. Then, 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write &amp; paste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your Cover Letter</w:t>
            </w:r>
            <w:r w:rsidRPr="007C06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 the beginning of your document. </w:t>
            </w:r>
            <w:r w:rsidRPr="00BE69E2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 xml:space="preserve">Submit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to</w:t>
            </w:r>
            <w:r w:rsidRPr="00BE69E2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 xml:space="preserve"> BB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 xml:space="preserve"> </w:t>
            </w:r>
            <w:r w:rsidRPr="0008052A">
              <w:rPr>
                <w:rFonts w:asciiTheme="majorHAnsi" w:eastAsiaTheme="majorEastAsia" w:hAnsiTheme="majorHAnsi" w:cstheme="majorBidi"/>
                <w:sz w:val="22"/>
                <w:u w:val="single"/>
              </w:rPr>
              <w:t>and also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upload 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>your final draft of your WLLN to this shared folder.</w:t>
            </w:r>
          </w:p>
        </w:tc>
        <w:tc>
          <w:tcPr>
            <w:tcW w:w="30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8E20038" w14:textId="77777777" w:rsidR="004F2D60" w:rsidRPr="007C0609" w:rsidRDefault="004F2D6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18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7C06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CLASS, of course</w:t>
            </w:r>
          </w:p>
        </w:tc>
      </w:tr>
    </w:tbl>
    <w:p w14:paraId="3B5A8F4B" w14:textId="77777777" w:rsidR="00A1458E" w:rsidRDefault="00A1458E">
      <w:pPr>
        <w:rPr>
          <w:rFonts w:ascii="Calibri" w:eastAsia="Calibri" w:hAnsi="Calibri" w:cs="Calibri"/>
          <w:sz w:val="22"/>
          <w:szCs w:val="22"/>
        </w:rPr>
      </w:pPr>
    </w:p>
    <w:p w14:paraId="1C37F376" w14:textId="77777777" w:rsidR="00A1458E" w:rsidRDefault="00A1458E">
      <w:pPr>
        <w:rPr>
          <w:rFonts w:ascii="Calibri" w:eastAsia="Calibri" w:hAnsi="Calibri" w:cs="Calibri"/>
          <w:sz w:val="22"/>
          <w:szCs w:val="22"/>
        </w:rPr>
      </w:pPr>
    </w:p>
    <w:sectPr w:rsidR="00A1458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788"/>
    <w:multiLevelType w:val="multilevel"/>
    <w:tmpl w:val="5036BC2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CE0CCC"/>
    <w:multiLevelType w:val="multilevel"/>
    <w:tmpl w:val="EF1232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2576FB"/>
    <w:multiLevelType w:val="multilevel"/>
    <w:tmpl w:val="B310F3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482EA5"/>
    <w:multiLevelType w:val="multilevel"/>
    <w:tmpl w:val="498C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406F"/>
    <w:multiLevelType w:val="multilevel"/>
    <w:tmpl w:val="68FC0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310DBE"/>
    <w:multiLevelType w:val="multilevel"/>
    <w:tmpl w:val="AE58F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34501"/>
    <w:multiLevelType w:val="multilevel"/>
    <w:tmpl w:val="EF1232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304FE0"/>
    <w:multiLevelType w:val="multilevel"/>
    <w:tmpl w:val="021A0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232ECB"/>
    <w:multiLevelType w:val="multilevel"/>
    <w:tmpl w:val="970C40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A062A2"/>
    <w:multiLevelType w:val="multilevel"/>
    <w:tmpl w:val="5E6E2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0BC7"/>
    <w:multiLevelType w:val="multilevel"/>
    <w:tmpl w:val="EF1232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603CD2"/>
    <w:multiLevelType w:val="multilevel"/>
    <w:tmpl w:val="F2B84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434F0"/>
    <w:multiLevelType w:val="hybridMultilevel"/>
    <w:tmpl w:val="535A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285"/>
    <w:multiLevelType w:val="hybridMultilevel"/>
    <w:tmpl w:val="9E7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77F7"/>
    <w:multiLevelType w:val="multilevel"/>
    <w:tmpl w:val="3452B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A603C"/>
    <w:multiLevelType w:val="multilevel"/>
    <w:tmpl w:val="AE58F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BA570A"/>
    <w:multiLevelType w:val="multilevel"/>
    <w:tmpl w:val="AE58F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824FC4"/>
    <w:multiLevelType w:val="hybridMultilevel"/>
    <w:tmpl w:val="A142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27178"/>
    <w:multiLevelType w:val="hybridMultilevel"/>
    <w:tmpl w:val="C868E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1001A"/>
    <w:multiLevelType w:val="multilevel"/>
    <w:tmpl w:val="0EDA034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B137F"/>
    <w:multiLevelType w:val="multilevel"/>
    <w:tmpl w:val="4FB8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D463B2"/>
    <w:multiLevelType w:val="multilevel"/>
    <w:tmpl w:val="BDA86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2152711">
    <w:abstractNumId w:val="21"/>
  </w:num>
  <w:num w:numId="2" w16cid:durableId="254678917">
    <w:abstractNumId w:val="11"/>
  </w:num>
  <w:num w:numId="3" w16cid:durableId="1212228586">
    <w:abstractNumId w:val="4"/>
  </w:num>
  <w:num w:numId="4" w16cid:durableId="1455248648">
    <w:abstractNumId w:val="6"/>
  </w:num>
  <w:num w:numId="5" w16cid:durableId="1660308364">
    <w:abstractNumId w:val="14"/>
  </w:num>
  <w:num w:numId="6" w16cid:durableId="1654479714">
    <w:abstractNumId w:val="3"/>
  </w:num>
  <w:num w:numId="7" w16cid:durableId="2030058734">
    <w:abstractNumId w:val="19"/>
  </w:num>
  <w:num w:numId="8" w16cid:durableId="1509757263">
    <w:abstractNumId w:val="0"/>
  </w:num>
  <w:num w:numId="9" w16cid:durableId="698893777">
    <w:abstractNumId w:val="7"/>
  </w:num>
  <w:num w:numId="10" w16cid:durableId="1500539618">
    <w:abstractNumId w:val="5"/>
  </w:num>
  <w:num w:numId="11" w16cid:durableId="81991448">
    <w:abstractNumId w:val="9"/>
  </w:num>
  <w:num w:numId="12" w16cid:durableId="1338800175">
    <w:abstractNumId w:val="22"/>
  </w:num>
  <w:num w:numId="13" w16cid:durableId="2034916854">
    <w:abstractNumId w:val="8"/>
  </w:num>
  <w:num w:numId="14" w16cid:durableId="364521847">
    <w:abstractNumId w:val="2"/>
  </w:num>
  <w:num w:numId="15" w16cid:durableId="1576745218">
    <w:abstractNumId w:val="13"/>
  </w:num>
  <w:num w:numId="16" w16cid:durableId="39986522">
    <w:abstractNumId w:val="17"/>
  </w:num>
  <w:num w:numId="17" w16cid:durableId="438532433">
    <w:abstractNumId w:val="10"/>
  </w:num>
  <w:num w:numId="18" w16cid:durableId="2063945357">
    <w:abstractNumId w:val="18"/>
  </w:num>
  <w:num w:numId="19" w16cid:durableId="691951535">
    <w:abstractNumId w:val="20"/>
  </w:num>
  <w:num w:numId="20" w16cid:durableId="1813332428">
    <w:abstractNumId w:val="12"/>
  </w:num>
  <w:num w:numId="21" w16cid:durableId="1813250601">
    <w:abstractNumId w:val="1"/>
  </w:num>
  <w:num w:numId="22" w16cid:durableId="1413158147">
    <w:abstractNumId w:val="16"/>
  </w:num>
  <w:num w:numId="23" w16cid:durableId="262616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8E"/>
    <w:rsid w:val="00113E20"/>
    <w:rsid w:val="001C67AF"/>
    <w:rsid w:val="001D36EB"/>
    <w:rsid w:val="003E4DA2"/>
    <w:rsid w:val="004F2D60"/>
    <w:rsid w:val="00513FE0"/>
    <w:rsid w:val="00692318"/>
    <w:rsid w:val="007C0609"/>
    <w:rsid w:val="008867C5"/>
    <w:rsid w:val="008939FA"/>
    <w:rsid w:val="008F0D0B"/>
    <w:rsid w:val="00940F34"/>
    <w:rsid w:val="00981ACB"/>
    <w:rsid w:val="009B281E"/>
    <w:rsid w:val="00A1458E"/>
    <w:rsid w:val="00B22AE7"/>
    <w:rsid w:val="00B375F8"/>
    <w:rsid w:val="00BE53E6"/>
    <w:rsid w:val="00C26D8F"/>
    <w:rsid w:val="00CA5B8C"/>
    <w:rsid w:val="00CE745C"/>
    <w:rsid w:val="00D54FF1"/>
    <w:rsid w:val="00D6149D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A29C7"/>
  <w15:docId w15:val="{E8643269-D155-DC43-9802-B470ED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3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5C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49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D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C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D20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110ccny1.commons.gc.cuny.edu/files/2020/07/Rhetoric-and-Rhetorical-Situation-Handout.docx" TargetMode="External"/><Relationship Id="rId13" Type="http://schemas.openxmlformats.org/officeDocument/2006/relationships/hyperlink" Target="https://engl110ccny1.commons.gc.cuny.edu/files/2020/07/Rhetorical-Situation-Worksheet.doc" TargetMode="External"/><Relationship Id="rId18" Type="http://schemas.openxmlformats.org/officeDocument/2006/relationships/hyperlink" Target="https://www.youtube.com/watch?v=fE-c4Bj_RT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ngl110ccny1.commons.gc.cuny.edu/files/2020/07/Charting-a-Text-Worksheet.docx" TargetMode="External"/><Relationship Id="rId7" Type="http://schemas.openxmlformats.org/officeDocument/2006/relationships/hyperlink" Target="https://www.youtube.com/watch?v=AYwRfok_xdI" TargetMode="External"/><Relationship Id="rId12" Type="http://schemas.openxmlformats.org/officeDocument/2006/relationships/hyperlink" Target="https://engl110ccny1.commons.gc.cuny.edu/files/2020/08/Tan-1990-Mother-Tongue-.docx" TargetMode="External"/><Relationship Id="rId17" Type="http://schemas.openxmlformats.org/officeDocument/2006/relationships/hyperlink" Target="https://engl110ccny1.commons.gc.cuny.edu/files/2020/07/Language-and-Literacy-Brainstorm-Worksheet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gl110ccny1.commons.gc.cuny.edu/files/2020/07/Rhetorical-Situation-Worksheet.doc" TargetMode="External"/><Relationship Id="rId20" Type="http://schemas.openxmlformats.org/officeDocument/2006/relationships/hyperlink" Target="https://engl110ccny1.commons.gc.cuny.edu/files/2020/07/Rhetorical-Situation-Worksheet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gl110ccny1.commons.gc.cuny.edu/files/2020/07/Questionnaire-Worksheet.docx" TargetMode="External"/><Relationship Id="rId11" Type="http://schemas.openxmlformats.org/officeDocument/2006/relationships/hyperlink" Target="https://engl110ccny1.commons.gc.cuny.edu/files/2020/08/Hughes-Theme-for-English-B.docx" TargetMode="External"/><Relationship Id="rId24" Type="http://schemas.openxmlformats.org/officeDocument/2006/relationships/hyperlink" Target="https://engl110ccny1.commons.gc.cuny.edu/files/2020/08/Phase-1-Peer-Review-Workshee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talks/safwat_saleem_why_i_keep_speaking_up_even_when_people_mock_my_accent" TargetMode="External"/><Relationship Id="rId23" Type="http://schemas.openxmlformats.org/officeDocument/2006/relationships/hyperlink" Target="https://www.ted.com/talks/jamila_lyiscott_3_ways_to_speak_english" TargetMode="External"/><Relationship Id="rId10" Type="http://schemas.openxmlformats.org/officeDocument/2006/relationships/hyperlink" Target="https://engl110ccny1.commons.gc.cuny.edu/files/2020/07/Rhetoric-and-Rhetorical-Situation-Handout.docx" TargetMode="External"/><Relationship Id="rId19" Type="http://schemas.openxmlformats.org/officeDocument/2006/relationships/hyperlink" Target="https://engl110ccny1.commons.gc.cuny.edu/files/2020/08/june_jord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110ccny1.commons.gc.cuny.edu/files/2020/07/Rhetoric-and-Rhetorical-Situation-Handout.docx" TargetMode="External"/><Relationship Id="rId14" Type="http://schemas.openxmlformats.org/officeDocument/2006/relationships/hyperlink" Target="https://engl110ccny1.commons.gc.cuny.edu/files/2020/07/Charting-a-Text-Handout.docx" TargetMode="External"/><Relationship Id="rId22" Type="http://schemas.openxmlformats.org/officeDocument/2006/relationships/hyperlink" Target="https://engl110ccny1.commons.gc.cuny.edu/files/2020/08/Norton-Writing-a-Literacy-Narrat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uDKnS4saNTBTIBNgIn7MhUZZg==">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Watson</dc:creator>
  <cp:lastModifiedBy>Microsoft Office User</cp:lastModifiedBy>
  <cp:revision>5</cp:revision>
  <dcterms:created xsi:type="dcterms:W3CDTF">2023-07-02T18:17:00Z</dcterms:created>
  <dcterms:modified xsi:type="dcterms:W3CDTF">2023-07-04T18:42:00Z</dcterms:modified>
</cp:coreProperties>
</file>