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279E" w14:textId="20EE5296" w:rsidR="00093F91" w:rsidRPr="00E74835" w:rsidRDefault="000B294A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, 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Fall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</w:t>
      </w:r>
      <w:r w:rsidR="00EF0823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202</w:t>
      </w:r>
      <w:r w:rsidR="00D4492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3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: Phase 2</w:t>
      </w:r>
      <w:r w:rsidR="00093F91" w:rsidRPr="46C3FD3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Calendar</w:t>
      </w:r>
    </w:p>
    <w:p w14:paraId="395BB3A9" w14:textId="614CF89D" w:rsidR="00093F91" w:rsidRPr="00E74835" w:rsidRDefault="000B294A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The Rhetorical Analysis</w:t>
      </w:r>
      <w:r w:rsidR="00837BCD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 and</w:t>
      </w:r>
      <w:r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 </w:t>
      </w:r>
      <w:r w:rsidR="001756C1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“</w:t>
      </w:r>
      <w:r w:rsidR="00837BCD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Peer </w:t>
      </w:r>
      <w:r w:rsidR="001756C1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Profile” </w:t>
      </w:r>
      <w:r w:rsidR="00EF0823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Assignment</w:t>
      </w:r>
      <w:r w:rsidR="00093F91" w:rsidRPr="46C3FD3E"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 xml:space="preserve"> </w:t>
      </w:r>
    </w:p>
    <w:p w14:paraId="0E083D61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  <w:u w:val="single"/>
        </w:rPr>
      </w:pPr>
    </w:p>
    <w:p w14:paraId="3EE9A24A" w14:textId="16A892D8" w:rsidR="00D061EC" w:rsidRPr="006C0226" w:rsidRDefault="00D061EC" w:rsidP="00D061EC">
      <w:pPr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During Phase 2, you will learn </w:t>
      </w:r>
      <w:r w:rsidR="00B6306F">
        <w:rPr>
          <w:rFonts w:asciiTheme="majorHAnsi" w:eastAsiaTheme="majorEastAsia" w:hAnsiTheme="majorHAnsi" w:cstheme="majorBidi"/>
          <w:sz w:val="22"/>
          <w:szCs w:val="22"/>
        </w:rPr>
        <w:t xml:space="preserve">more about </w:t>
      </w:r>
      <w:r w:rsidR="002F5095">
        <w:rPr>
          <w:rFonts w:asciiTheme="majorHAnsi" w:eastAsiaTheme="majorEastAsia" w:hAnsiTheme="majorHAnsi" w:cstheme="majorBidi"/>
          <w:sz w:val="22"/>
          <w:szCs w:val="22"/>
        </w:rPr>
        <w:t>reading texts for what they “do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” and </w:t>
      </w:r>
      <w:r w:rsidR="002F5095">
        <w:rPr>
          <w:rFonts w:asciiTheme="majorHAnsi" w:eastAsiaTheme="majorEastAsia" w:hAnsiTheme="majorHAnsi" w:cstheme="majorBidi"/>
          <w:sz w:val="22"/>
          <w:szCs w:val="22"/>
        </w:rPr>
        <w:t xml:space="preserve">practice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analyzing texts for their rhetorical features. </w:t>
      </w:r>
      <w:r w:rsidR="002F5095">
        <w:rPr>
          <w:rFonts w:asciiTheme="majorHAnsi" w:eastAsiaTheme="majorEastAsia" w:hAnsiTheme="majorHAnsi" w:cstheme="majorBidi"/>
          <w:sz w:val="22"/>
          <w:szCs w:val="22"/>
        </w:rPr>
        <w:t xml:space="preserve">You will also practice creating different kinds of rhetorical texts that target and are designed for specific audiences. 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Among other small assignments, you will complete the second major writing assignment of our course, the Rhetorical Analysis </w:t>
      </w:r>
      <w:r w:rsidR="002F5095">
        <w:rPr>
          <w:rFonts w:asciiTheme="majorHAnsi" w:eastAsiaTheme="majorEastAsia" w:hAnsiTheme="majorHAnsi" w:cstheme="majorBidi"/>
          <w:sz w:val="22"/>
          <w:szCs w:val="22"/>
        </w:rPr>
        <w:t>Assignment</w:t>
      </w:r>
      <w:r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1B2852A6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</w:rPr>
      </w:pPr>
    </w:p>
    <w:p w14:paraId="74F75995" w14:textId="77777777" w:rsidR="00BB7B2A" w:rsidRPr="00093F91" w:rsidRDefault="00093F91">
      <w:pPr>
        <w:rPr>
          <w:rFonts w:asciiTheme="majorHAnsi" w:eastAsiaTheme="majorEastAsia" w:hAnsiTheme="majorHAnsi" w:cstheme="majorBidi"/>
          <w:sz w:val="22"/>
          <w:szCs w:val="22"/>
        </w:rPr>
      </w:pP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you should have access to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155070AF" w14:textId="77777777" w:rsidR="00F03041" w:rsidRDefault="00F03041"/>
    <w:tbl>
      <w:tblPr>
        <w:tblStyle w:val="TableGrid1"/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093F91" w:rsidRPr="00E74835" w14:paraId="6FD71DCE" w14:textId="77777777" w:rsidTr="007B35BF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A48871" w14:textId="77777777" w:rsidR="00093F91" w:rsidRPr="00E74835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28132A26" w14:textId="77777777" w:rsidR="00093F91" w:rsidRPr="00E74835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18" w:space="0" w:color="auto"/>
            </w:tcBorders>
          </w:tcPr>
          <w:p w14:paraId="0244B825" w14:textId="77777777" w:rsidR="00093F91" w:rsidRPr="00E74835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909BB" w14:textId="77777777" w:rsidR="00093F91" w:rsidRPr="00E74835" w:rsidRDefault="00093F91" w:rsidP="000B294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</w:tbl>
    <w:tbl>
      <w:tblPr>
        <w:tblStyle w:val="TableGrid"/>
        <w:tblpPr w:leftFromText="180" w:rightFromText="180" w:vertAnchor="text" w:tblpX="-252" w:tblpY="1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667"/>
        <w:gridCol w:w="3063"/>
      </w:tblGrid>
      <w:tr w:rsidR="004E30ED" w:rsidRPr="00E74835" w14:paraId="73D02FF1" w14:textId="77777777" w:rsidTr="00F03041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A9F54A2" w14:textId="77777777" w:rsidR="004E30ED" w:rsidRPr="00E74835" w:rsidRDefault="004E30ED" w:rsidP="004E30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7E9ACD" w14:textId="77777777" w:rsidR="004E30ED" w:rsidRPr="00E74835" w:rsidRDefault="004E30ED" w:rsidP="004E30E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4DD68D" w14:textId="77777777" w:rsidR="00DD147C" w:rsidRDefault="00DD147C" w:rsidP="004E30E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3D057D0B" w14:textId="2046418F" w:rsidR="004E30ED" w:rsidRPr="00E74835" w:rsidRDefault="004E30ED" w:rsidP="004E30E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6E08246D" w14:textId="77777777" w:rsidR="005759DA" w:rsidRDefault="005759DA" w:rsidP="004E30E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461A12D" w14:textId="2263E9AC" w:rsidR="004E30ED" w:rsidRPr="00E74835" w:rsidRDefault="004E30ED" w:rsidP="004E30E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50DA604B" w14:textId="2710052B" w:rsidR="004E30ED" w:rsidRPr="00E74835" w:rsidRDefault="004E30ED" w:rsidP="004E30E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10/3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7A3F83AC" w14:textId="77777777" w:rsidR="004E30ED" w:rsidRDefault="004E30ED" w:rsidP="004E30ED">
            <w:pPr>
              <w:pStyle w:val="ListParagraph"/>
              <w:numPr>
                <w:ilvl w:val="0"/>
                <w:numId w:val="45"/>
              </w:numPr>
              <w:ind w:left="180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960ABD">
              <w:rPr>
                <w:rFonts w:asciiTheme="majorHAnsi" w:hAnsiTheme="majorHAnsi"/>
                <w:b/>
                <w:sz w:val="22"/>
              </w:rPr>
              <w:t>Sign up</w:t>
            </w:r>
            <w:r w:rsidRPr="00960ABD">
              <w:rPr>
                <w:rFonts w:asciiTheme="majorHAnsi" w:hAnsiTheme="majorHAnsi"/>
                <w:sz w:val="22"/>
              </w:rPr>
              <w:t xml:space="preserve"> for </w:t>
            </w:r>
            <w:hyperlink r:id="rId6" w:history="1">
              <w:r w:rsidRPr="00960ABD">
                <w:rPr>
                  <w:rStyle w:val="Hyperlink"/>
                  <w:rFonts w:asciiTheme="majorHAnsi" w:hAnsiTheme="majorHAnsi"/>
                  <w:sz w:val="22"/>
                </w:rPr>
                <w:t>CUNY Academic Commons</w:t>
              </w:r>
            </w:hyperlink>
            <w:r w:rsidRPr="00960ABD">
              <w:rPr>
                <w:rFonts w:asciiTheme="majorHAnsi" w:hAnsiTheme="majorHAnsi"/>
                <w:sz w:val="22"/>
              </w:rPr>
              <w:t>.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BA3FB5">
              <w:rPr>
                <w:rFonts w:asciiTheme="majorHAnsi" w:hAnsiTheme="majorHAnsi"/>
                <w:b/>
                <w:sz w:val="22"/>
              </w:rPr>
              <w:t>Watch</w:t>
            </w:r>
            <w:r>
              <w:rPr>
                <w:rFonts w:asciiTheme="majorHAnsi" w:hAnsiTheme="majorHAnsi"/>
                <w:sz w:val="22"/>
              </w:rPr>
              <w:t xml:space="preserve"> this video about creating a WordPress Site. Follow video to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create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a first draft of your WordPress Site. </w:t>
            </w:r>
            <w:r w:rsidRPr="002F1D96">
              <w:rPr>
                <w:rFonts w:asciiTheme="majorHAnsi" w:eastAsiaTheme="majorEastAsia" w:hAnsiTheme="majorHAnsi" w:cstheme="majorBidi"/>
                <w:b/>
                <w:sz w:val="22"/>
              </w:rPr>
              <w:t>Submit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a link to BB.</w:t>
            </w:r>
          </w:p>
          <w:p w14:paraId="3842D925" w14:textId="5A8F1448" w:rsidR="005759DA" w:rsidRPr="005759DA" w:rsidRDefault="005759DA" w:rsidP="005759DA">
            <w:pPr>
              <w:pStyle w:val="ListParagraph"/>
              <w:numPr>
                <w:ilvl w:val="0"/>
                <w:numId w:val="45"/>
              </w:numPr>
              <w:ind w:left="180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D4492E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Review &amp; 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then </w:t>
            </w:r>
            <w:r w:rsidRPr="00D4492E">
              <w:rPr>
                <w:rFonts w:asciiTheme="majorHAnsi" w:eastAsiaTheme="majorEastAsia" w:hAnsiTheme="majorHAnsi" w:cstheme="majorBidi"/>
                <w:b/>
                <w:sz w:val="22"/>
              </w:rPr>
              <w:t>select</w:t>
            </w:r>
            <w:r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 3-5 peers’ narratives from our shared folder that you would be interested in analyzing.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23F61" w14:textId="77777777" w:rsidR="004E30ED" w:rsidRPr="00A36394" w:rsidRDefault="004E30ED" w:rsidP="00A36394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highlight w:val="cyan"/>
              </w:rPr>
            </w:pPr>
            <w:r w:rsidRPr="00A36394">
              <w:rPr>
                <w:rFonts w:asciiTheme="majorHAnsi" w:eastAsiaTheme="majorEastAsia" w:hAnsiTheme="majorHAnsi" w:cstheme="majorBidi"/>
                <w:b/>
                <w:bCs/>
                <w:sz w:val="22"/>
                <w:highlight w:val="cyan"/>
              </w:rPr>
              <w:t>MEET IN COMPUTER LAB</w:t>
            </w:r>
          </w:p>
          <w:p w14:paraId="5C662EEC" w14:textId="77777777" w:rsidR="004E30ED" w:rsidRPr="002F5095" w:rsidRDefault="004E30ED" w:rsidP="004E30E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2F5095">
              <w:rPr>
                <w:rFonts w:asciiTheme="majorHAnsi" w:eastAsiaTheme="majorEastAsia" w:hAnsiTheme="majorHAnsi" w:cstheme="majorBidi"/>
                <w:sz w:val="22"/>
              </w:rPr>
              <w:t>Phase 1 Reflection</w:t>
            </w:r>
          </w:p>
          <w:p w14:paraId="572306E6" w14:textId="77777777" w:rsidR="004E30ED" w:rsidRPr="002F5095" w:rsidRDefault="004E30ED" w:rsidP="004E30E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2F5095">
              <w:rPr>
                <w:rFonts w:asciiTheme="majorHAnsi" w:eastAsiaTheme="majorEastAsia" w:hAnsiTheme="majorHAnsi" w:cstheme="majorBidi"/>
                <w:iCs/>
                <w:sz w:val="22"/>
              </w:rPr>
              <w:t>Assign Phase 1 Revisions</w:t>
            </w:r>
          </w:p>
          <w:p w14:paraId="286D0AD5" w14:textId="77777777" w:rsidR="004E30ED" w:rsidRPr="00C97A1A" w:rsidRDefault="004E30ED" w:rsidP="004E30E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2F5095">
              <w:rPr>
                <w:rFonts w:asciiTheme="majorHAnsi" w:eastAsiaTheme="majorEastAsia" w:hAnsiTheme="majorHAnsi" w:cstheme="majorBidi"/>
                <w:sz w:val="22"/>
              </w:rPr>
              <w:t>Digital Portfolio &amp; WordPress</w:t>
            </w:r>
          </w:p>
          <w:p w14:paraId="3809F4D1" w14:textId="77777777" w:rsidR="004E30ED" w:rsidRPr="00062E4D" w:rsidRDefault="00C97A1A" w:rsidP="00C97A1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Selecting a peer narrative</w:t>
            </w:r>
          </w:p>
          <w:p w14:paraId="6589D57E" w14:textId="7101C173" w:rsidR="00062E4D" w:rsidRPr="00C97A1A" w:rsidRDefault="00062E4D" w:rsidP="00C97A1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Scheduling interviews</w:t>
            </w:r>
          </w:p>
        </w:tc>
      </w:tr>
      <w:tr w:rsidR="00062E4D" w:rsidRPr="00E74835" w14:paraId="62EEFA54" w14:textId="77777777" w:rsidTr="001C4FA8">
        <w:trPr>
          <w:trHeight w:val="493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D3D204" w14:textId="77777777" w:rsidR="00062E4D" w:rsidRPr="00E74835" w:rsidRDefault="00062E4D" w:rsidP="00062E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754E635C" w14:textId="77777777" w:rsidR="00062E4D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6738B81" w14:textId="520DC514" w:rsidR="00062E4D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4EF5EEEC" w14:textId="577C9476" w:rsidR="00062E4D" w:rsidRPr="46C3FD3E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10/5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3D0EB5E7" w14:textId="6982FAF7" w:rsidR="00062E4D" w:rsidRPr="000F5039" w:rsidRDefault="00062E4D" w:rsidP="000F5039">
            <w:pPr>
              <w:pStyle w:val="ListParagraph"/>
              <w:numPr>
                <w:ilvl w:val="0"/>
                <w:numId w:val="47"/>
              </w:numPr>
              <w:ind w:left="22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Write</w:t>
            </w:r>
            <w:r w:rsidRPr="00102964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&amp; submit to BB </w:t>
            </w:r>
            <w:r w:rsidRPr="00102964">
              <w:rPr>
                <w:rFonts w:asciiTheme="majorHAnsi" w:eastAsiaTheme="majorEastAsia" w:hAnsiTheme="majorHAnsi" w:cstheme="majorBidi"/>
                <w:sz w:val="22"/>
              </w:rPr>
              <w:t>Part 1 of your Phase 2 Rhetorical Analysis Assignment.</w:t>
            </w:r>
            <w:r w:rsidR="000F5039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0F5039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Print and bring to class </w:t>
            </w:r>
            <w:r w:rsidRPr="000F5039">
              <w:rPr>
                <w:rFonts w:asciiTheme="majorHAnsi" w:eastAsiaTheme="majorEastAsia" w:hAnsiTheme="majorHAnsi" w:cstheme="majorBidi"/>
                <w:sz w:val="22"/>
              </w:rPr>
              <w:t>2 copies (or bring your laptop with the latest draft saved).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C1165B" w14:textId="77777777" w:rsidR="00062E4D" w:rsidRPr="00C97A1A" w:rsidRDefault="00062E4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Interview questions and interview strategies</w:t>
            </w:r>
          </w:p>
          <w:p w14:paraId="098354FD" w14:textId="77777777" w:rsidR="00062E4D" w:rsidRPr="00C95DC4" w:rsidRDefault="00062E4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The magazine “Profile” genre</w:t>
            </w:r>
          </w:p>
          <w:p w14:paraId="5AA76588" w14:textId="77A39599" w:rsidR="00062E4D" w:rsidRPr="004E30ED" w:rsidRDefault="00062E4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Workshop Part </w:t>
            </w:r>
            <w:r w:rsidR="000F5039">
              <w:rPr>
                <w:rFonts w:asciiTheme="majorHAnsi" w:eastAsiaTheme="majorEastAsia" w:hAnsiTheme="majorHAnsi" w:cstheme="majorBidi"/>
                <w:iCs/>
                <w:sz w:val="22"/>
              </w:rPr>
              <w:t>1</w:t>
            </w:r>
            <w:r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drafts</w:t>
            </w:r>
          </w:p>
        </w:tc>
      </w:tr>
      <w:tr w:rsidR="00062E4D" w:rsidRPr="00E74835" w14:paraId="3709FA7F" w14:textId="77777777" w:rsidTr="00102964">
        <w:trPr>
          <w:trHeight w:val="426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879BCDD" w14:textId="3F38421C" w:rsidR="00062E4D" w:rsidRPr="00E74835" w:rsidRDefault="00062E4D" w:rsidP="00062E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4F15D2" w14:textId="77777777" w:rsidR="00062E4D" w:rsidRPr="00E74835" w:rsidRDefault="00062E4D" w:rsidP="00062E4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04E139" w14:textId="25080F7E" w:rsidR="00062E4D" w:rsidRPr="00E74835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25D287F6" w14:textId="77777777" w:rsidR="00062E4D" w:rsidRPr="00E74835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3A18F2EB" w14:textId="32A4475E" w:rsidR="00062E4D" w:rsidRPr="00E74835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10/10</w:t>
            </w:r>
          </w:p>
        </w:tc>
        <w:tc>
          <w:tcPr>
            <w:tcW w:w="5667" w:type="dxa"/>
            <w:tcBorders>
              <w:top w:val="single" w:sz="18" w:space="0" w:color="auto"/>
              <w:bottom w:val="single" w:sz="4" w:space="0" w:color="auto"/>
            </w:tcBorders>
          </w:tcPr>
          <w:p w14:paraId="3872CFEB" w14:textId="4CAF4CF3" w:rsidR="00062E4D" w:rsidRPr="00102964" w:rsidRDefault="00062E4D" w:rsidP="00062E4D">
            <w:pPr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      </w:t>
            </w:r>
            <w:r w:rsidRPr="00A36394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NO WORK DUE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(Suggestion: work on what’s due 10/12)</w:t>
            </w:r>
          </w:p>
        </w:tc>
        <w:tc>
          <w:tcPr>
            <w:tcW w:w="30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0D2DC" w14:textId="77777777" w:rsidR="00062E4D" w:rsidRPr="001C4FA8" w:rsidRDefault="00062E4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1C4FA8">
              <w:rPr>
                <w:rFonts w:asciiTheme="majorHAnsi" w:eastAsiaTheme="majorEastAsia" w:hAnsiTheme="majorHAnsi" w:cstheme="majorBidi"/>
                <w:b/>
                <w:sz w:val="22"/>
              </w:rPr>
              <w:t>NO CLASS.</w:t>
            </w:r>
          </w:p>
          <w:p w14:paraId="213CDD7E" w14:textId="4786068E" w:rsidR="00062E4D" w:rsidRPr="002F5095" w:rsidRDefault="00062E4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MONDAY SCHEDULE</w:t>
            </w:r>
          </w:p>
        </w:tc>
      </w:tr>
      <w:tr w:rsidR="00062E4D" w:rsidRPr="00E74835" w14:paraId="66B253E8" w14:textId="77777777" w:rsidTr="00B7102A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3D9B432" w14:textId="001B8B2F" w:rsidR="00062E4D" w:rsidRPr="00E74835" w:rsidRDefault="00062E4D" w:rsidP="00062E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7FE2FBD9" w14:textId="77777777" w:rsidR="00062E4D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3C3CD1ED" w14:textId="7D45F55D" w:rsidR="00062E4D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44DCE6CF" w14:textId="692D9E59" w:rsidR="00062E4D" w:rsidRPr="46C3FD3E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10/12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51B1A057" w14:textId="77777777" w:rsidR="00062E4D" w:rsidRDefault="00062E4D" w:rsidP="00062E4D">
            <w:pPr>
              <w:pStyle w:val="ListParagraph"/>
              <w:numPr>
                <w:ilvl w:val="0"/>
                <w:numId w:val="49"/>
              </w:numPr>
              <w:ind w:left="22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Complete </w:t>
            </w:r>
            <w:r>
              <w:rPr>
                <w:rFonts w:asciiTheme="majorHAnsi" w:eastAsiaTheme="majorEastAsia" w:hAnsiTheme="majorHAnsi" w:cstheme="majorBidi"/>
                <w:sz w:val="22"/>
              </w:rPr>
              <w:t>the interviews with your two peers (one where you’re the interviewer and the other the interviewee).</w:t>
            </w:r>
          </w:p>
          <w:p w14:paraId="698F61F2" w14:textId="6C2139C1" w:rsidR="00062E4D" w:rsidRPr="00062E4D" w:rsidRDefault="00062E4D" w:rsidP="00062E4D">
            <w:pPr>
              <w:pStyle w:val="ListParagraph"/>
              <w:numPr>
                <w:ilvl w:val="0"/>
                <w:numId w:val="49"/>
              </w:numPr>
              <w:ind w:left="22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62E4D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Transcribe </w:t>
            </w:r>
            <w:r w:rsidRPr="00062E4D">
              <w:rPr>
                <w:rFonts w:asciiTheme="majorHAnsi" w:eastAsiaTheme="majorEastAsia" w:hAnsiTheme="majorHAnsi" w:cstheme="majorBidi"/>
                <w:sz w:val="22"/>
              </w:rPr>
              <w:t>at least 250 words from the interview, capturing salient or interesting moments.</w:t>
            </w:r>
            <w:r w:rsidRPr="00062E4D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Submit to BB</w:t>
            </w:r>
            <w:r w:rsidRPr="00062E4D">
              <w:rPr>
                <w:rFonts w:asciiTheme="majorHAnsi" w:eastAsiaTheme="majorEastAsia" w:hAnsiTheme="majorHAnsi" w:cstheme="majorBidi"/>
                <w:sz w:val="22"/>
              </w:rPr>
              <w:t xml:space="preserve">. 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EF3EF7" w14:textId="77777777" w:rsidR="00062E4D" w:rsidRPr="00A36394" w:rsidRDefault="00062E4D" w:rsidP="00A36394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highlight w:val="cyan"/>
              </w:rPr>
            </w:pPr>
            <w:r w:rsidRPr="00A36394">
              <w:rPr>
                <w:rFonts w:asciiTheme="majorHAnsi" w:eastAsiaTheme="majorEastAsia" w:hAnsiTheme="majorHAnsi" w:cstheme="majorBidi"/>
                <w:b/>
                <w:bCs/>
                <w:sz w:val="22"/>
                <w:highlight w:val="cyan"/>
              </w:rPr>
              <w:t>MEET IN COMPUTER LAB</w:t>
            </w:r>
          </w:p>
          <w:p w14:paraId="124F58A2" w14:textId="77777777" w:rsidR="00062E4D" w:rsidRPr="00C97A1A" w:rsidRDefault="00062E4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D061EC">
              <w:rPr>
                <w:rFonts w:asciiTheme="majorHAnsi" w:eastAsiaTheme="majorEastAsia" w:hAnsiTheme="majorHAnsi" w:cstheme="majorBidi"/>
                <w:iCs/>
                <w:sz w:val="22"/>
                <w:highlight w:val="yellow"/>
              </w:rPr>
              <w:t xml:space="preserve">Analyze </w:t>
            </w:r>
            <w:r>
              <w:rPr>
                <w:rFonts w:asciiTheme="majorHAnsi" w:eastAsiaTheme="majorEastAsia" w:hAnsiTheme="majorHAnsi" w:cstheme="majorBidi"/>
                <w:iCs/>
                <w:sz w:val="22"/>
                <w:highlight w:val="yellow"/>
              </w:rPr>
              <w:t xml:space="preserve">a </w:t>
            </w:r>
            <w:r w:rsidRPr="00D061EC">
              <w:rPr>
                <w:rFonts w:asciiTheme="majorHAnsi" w:eastAsiaTheme="majorEastAsia" w:hAnsiTheme="majorHAnsi" w:cstheme="majorBidi"/>
                <w:iCs/>
                <w:sz w:val="22"/>
                <w:highlight w:val="yellow"/>
              </w:rPr>
              <w:t>Model</w:t>
            </w:r>
            <w:r>
              <w:rPr>
                <w:rFonts w:asciiTheme="majorHAnsi" w:eastAsiaTheme="majorEastAsia" w:hAnsiTheme="majorHAnsi" w:cstheme="majorBidi"/>
                <w:iCs/>
                <w:sz w:val="22"/>
                <w:highlight w:val="yellow"/>
              </w:rPr>
              <w:t xml:space="preserve"> Text</w:t>
            </w:r>
          </w:p>
          <w:p w14:paraId="0907FC99" w14:textId="2BFF44F5" w:rsidR="00062E4D" w:rsidRPr="00C97A1A" w:rsidRDefault="00062E4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In-class writing of Part </w:t>
            </w:r>
            <w:r w:rsidR="000F5039">
              <w:rPr>
                <w:rFonts w:asciiTheme="majorHAnsi" w:eastAsiaTheme="majorEastAsia" w:hAnsiTheme="majorHAnsi" w:cstheme="majorBidi"/>
                <w:iCs/>
                <w:sz w:val="22"/>
              </w:rPr>
              <w:t>2</w:t>
            </w:r>
          </w:p>
          <w:p w14:paraId="3CAD7D72" w14:textId="12722079" w:rsidR="00062E4D" w:rsidRPr="000E1D75" w:rsidRDefault="00062E4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>Workshop in-class writing</w:t>
            </w:r>
          </w:p>
        </w:tc>
      </w:tr>
      <w:tr w:rsidR="00062E4D" w:rsidRPr="00E74835" w14:paraId="46289752" w14:textId="77777777" w:rsidTr="00B7102A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8F4E4F1" w14:textId="77777777" w:rsidR="00062E4D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15EB49DE" w14:textId="77777777" w:rsidR="00062E4D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6624029A" w14:textId="19E7B419" w:rsidR="00062E4D" w:rsidRPr="00E74835" w:rsidRDefault="00062E4D" w:rsidP="00062E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shd w:val="clear" w:color="auto" w:fill="auto"/>
          </w:tcPr>
          <w:p w14:paraId="0E84AE02" w14:textId="5B46AB1E" w:rsidR="00062E4D" w:rsidRPr="00E74835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131430F6" w14:textId="0ECFA965" w:rsidR="00062E4D" w:rsidRPr="00E74835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10/17</w:t>
            </w:r>
          </w:p>
        </w:tc>
        <w:tc>
          <w:tcPr>
            <w:tcW w:w="5667" w:type="dxa"/>
            <w:tcBorders>
              <w:top w:val="single" w:sz="18" w:space="0" w:color="auto"/>
            </w:tcBorders>
            <w:shd w:val="clear" w:color="auto" w:fill="auto"/>
          </w:tcPr>
          <w:p w14:paraId="08A7039E" w14:textId="66812EB0" w:rsidR="00062E4D" w:rsidRPr="00062E4D" w:rsidRDefault="00062E4D" w:rsidP="00062E4D">
            <w:pPr>
              <w:pStyle w:val="ListParagraph"/>
              <w:numPr>
                <w:ilvl w:val="0"/>
                <w:numId w:val="51"/>
              </w:numPr>
              <w:ind w:left="22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62E4D">
              <w:rPr>
                <w:rFonts w:asciiTheme="majorHAnsi" w:eastAsiaTheme="majorEastAsia" w:hAnsiTheme="majorHAnsi" w:cstheme="majorBidi"/>
                <w:b/>
                <w:sz w:val="22"/>
              </w:rPr>
              <w:t>Write &amp; submit to BB</w:t>
            </w:r>
            <w:r w:rsidRPr="00062E4D">
              <w:rPr>
                <w:rFonts w:asciiTheme="majorHAnsi" w:eastAsiaTheme="majorEastAsia" w:hAnsiTheme="majorHAnsi" w:cstheme="majorBidi"/>
                <w:sz w:val="22"/>
              </w:rPr>
              <w:t xml:space="preserve"> a first draft of Part </w:t>
            </w:r>
            <w:r w:rsidR="004F1D7D">
              <w:rPr>
                <w:rFonts w:asciiTheme="majorHAnsi" w:eastAsiaTheme="majorEastAsia" w:hAnsiTheme="majorHAnsi" w:cstheme="majorBidi"/>
                <w:sz w:val="22"/>
              </w:rPr>
              <w:t>2</w:t>
            </w:r>
            <w:r w:rsidRPr="00062E4D">
              <w:rPr>
                <w:rFonts w:asciiTheme="majorHAnsi" w:eastAsiaTheme="majorEastAsia" w:hAnsiTheme="majorHAnsi" w:cstheme="majorBidi"/>
                <w:sz w:val="22"/>
              </w:rPr>
              <w:t xml:space="preserve">. </w:t>
            </w:r>
            <w:r w:rsidRPr="00062E4D">
              <w:rPr>
                <w:rFonts w:asciiTheme="majorHAnsi" w:eastAsiaTheme="majorEastAsia" w:hAnsiTheme="majorHAnsi" w:cstheme="majorBidi"/>
                <w:b/>
                <w:sz w:val="22"/>
              </w:rPr>
              <w:t>Submit to</w:t>
            </w:r>
            <w:r w:rsidRPr="00062E4D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062E4D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BB. Print and bring to class </w:t>
            </w:r>
            <w:r w:rsidRPr="00062E4D">
              <w:rPr>
                <w:rFonts w:asciiTheme="majorHAnsi" w:eastAsiaTheme="majorEastAsia" w:hAnsiTheme="majorHAnsi" w:cstheme="majorBidi"/>
                <w:sz w:val="22"/>
              </w:rPr>
              <w:t>2 copies (or bring your laptop with the latest draft saved).</w:t>
            </w:r>
          </w:p>
        </w:tc>
        <w:tc>
          <w:tcPr>
            <w:tcW w:w="3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7E00C5A" w14:textId="77777777" w:rsidR="00062E4D" w:rsidRPr="00DC2279" w:rsidRDefault="00062E4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  <w:highlight w:val="yellow"/>
              </w:rPr>
              <w:t>Workshop</w:t>
            </w:r>
            <w:r w:rsidRPr="00D061EC">
              <w:rPr>
                <w:rFonts w:asciiTheme="majorHAnsi" w:eastAsiaTheme="majorEastAsia" w:hAnsiTheme="majorHAnsi" w:cstheme="majorBidi"/>
                <w:iCs/>
                <w:sz w:val="22"/>
                <w:highlight w:val="yellow"/>
              </w:rPr>
              <w:t xml:space="preserve"> Model</w:t>
            </w:r>
            <w:r>
              <w:rPr>
                <w:rFonts w:asciiTheme="majorHAnsi" w:eastAsiaTheme="majorEastAsia" w:hAnsiTheme="majorHAnsi" w:cstheme="majorBidi"/>
                <w:iCs/>
                <w:sz w:val="22"/>
                <w:highlight w:val="yellow"/>
              </w:rPr>
              <w:t xml:space="preserve"> Text</w:t>
            </w:r>
            <w:r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as class</w:t>
            </w:r>
          </w:p>
          <w:p w14:paraId="35E8FC6C" w14:textId="12435A42" w:rsidR="00062E4D" w:rsidRPr="00286A2F" w:rsidRDefault="00062E4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Workshop Part </w:t>
            </w:r>
            <w:r w:rsidR="000F5039">
              <w:rPr>
                <w:rFonts w:asciiTheme="majorHAnsi" w:eastAsiaTheme="majorEastAsia" w:hAnsiTheme="majorHAnsi" w:cstheme="majorBidi"/>
                <w:iCs/>
                <w:sz w:val="22"/>
              </w:rPr>
              <w:t>2</w:t>
            </w:r>
            <w:r>
              <w:rPr>
                <w:rFonts w:asciiTheme="majorHAnsi" w:eastAsiaTheme="majorEastAsia" w:hAnsiTheme="majorHAnsi" w:cstheme="majorBidi"/>
                <w:iCs/>
                <w:sz w:val="22"/>
              </w:rPr>
              <w:t xml:space="preserve"> drafts</w:t>
            </w:r>
          </w:p>
        </w:tc>
      </w:tr>
      <w:tr w:rsidR="00062E4D" w:rsidRPr="00E74835" w14:paraId="02368BBD" w14:textId="77777777" w:rsidTr="007A5819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4207B2" w14:textId="77777777" w:rsidR="00062E4D" w:rsidRPr="00E74835" w:rsidRDefault="00062E4D" w:rsidP="00062E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</w:tcPr>
          <w:p w14:paraId="76543C05" w14:textId="496A6B99" w:rsidR="00062E4D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0F09630F" w14:textId="1FD2BAA1" w:rsidR="00062E4D" w:rsidRPr="46C3FD3E" w:rsidRDefault="00062E4D" w:rsidP="00062E4D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10/19</w:t>
            </w:r>
          </w:p>
        </w:tc>
        <w:tc>
          <w:tcPr>
            <w:tcW w:w="5667" w:type="dxa"/>
            <w:tcBorders>
              <w:bottom w:val="single" w:sz="18" w:space="0" w:color="auto"/>
            </w:tcBorders>
            <w:shd w:val="clear" w:color="auto" w:fill="auto"/>
          </w:tcPr>
          <w:p w14:paraId="7629E547" w14:textId="060E7EE4" w:rsidR="00062E4D" w:rsidRPr="005759DA" w:rsidRDefault="00062E4D" w:rsidP="00062E4D">
            <w:pPr>
              <w:pStyle w:val="ListParagraph"/>
              <w:numPr>
                <w:ilvl w:val="0"/>
                <w:numId w:val="50"/>
              </w:numPr>
              <w:ind w:left="225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63675B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Revise &amp; polish</w:t>
            </w:r>
            <w:r w:rsidRPr="00F71BB5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F71BB5">
              <w:rPr>
                <w:rFonts w:asciiTheme="majorHAnsi" w:eastAsiaTheme="majorEastAsia" w:hAnsiTheme="majorHAnsi" w:cstheme="majorBidi"/>
                <w:sz w:val="22"/>
              </w:rPr>
              <w:t xml:space="preserve">the final draft of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Part </w:t>
            </w:r>
            <w:r w:rsidR="000F5039">
              <w:rPr>
                <w:rFonts w:asciiTheme="majorHAnsi" w:eastAsiaTheme="majorEastAsia" w:hAnsiTheme="majorHAnsi" w:cstheme="majorBidi"/>
                <w:sz w:val="22"/>
              </w:rPr>
              <w:t>2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based on peer feedback. </w:t>
            </w:r>
            <w:r w:rsidRPr="00F71BB5">
              <w:rPr>
                <w:rFonts w:asciiTheme="majorHAnsi" w:eastAsiaTheme="majorEastAsia" w:hAnsiTheme="majorHAnsi" w:cstheme="majorBidi"/>
                <w:sz w:val="22"/>
              </w:rPr>
              <w:t xml:space="preserve">Then, </w:t>
            </w:r>
            <w:r w:rsidRPr="00F71BB5">
              <w:rPr>
                <w:rFonts w:asciiTheme="majorHAnsi" w:eastAsiaTheme="majorEastAsia" w:hAnsiTheme="majorHAnsi" w:cstheme="majorBidi"/>
                <w:b/>
                <w:sz w:val="22"/>
              </w:rPr>
              <w:t>w</w:t>
            </w:r>
            <w:r w:rsidRPr="00F71BB5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rite &amp; paste </w:t>
            </w:r>
            <w:r w:rsidRPr="00F71BB5">
              <w:rPr>
                <w:rFonts w:asciiTheme="majorHAnsi" w:eastAsiaTheme="majorEastAsia" w:hAnsiTheme="majorHAnsi" w:cstheme="majorBidi"/>
                <w:sz w:val="22"/>
              </w:rPr>
              <w:t>your cover letter</w:t>
            </w:r>
            <w:r w:rsidRPr="00F71BB5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 xml:space="preserve"> </w:t>
            </w:r>
            <w:r w:rsidRPr="00F71BB5">
              <w:rPr>
                <w:rFonts w:asciiTheme="majorHAnsi" w:eastAsiaTheme="majorEastAsia" w:hAnsiTheme="majorHAnsi" w:cstheme="majorBidi"/>
                <w:sz w:val="22"/>
              </w:rPr>
              <w:t>at the beginning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of </w:t>
            </w:r>
            <w:r w:rsidR="000F5039">
              <w:rPr>
                <w:rFonts w:asciiTheme="majorHAnsi" w:eastAsiaTheme="majorEastAsia" w:hAnsiTheme="majorHAnsi" w:cstheme="majorBidi"/>
                <w:sz w:val="22"/>
              </w:rPr>
              <w:t>the document</w:t>
            </w:r>
            <w:r w:rsidRPr="00F71BB5">
              <w:rPr>
                <w:rFonts w:asciiTheme="majorHAnsi" w:eastAsiaTheme="majorEastAsia" w:hAnsiTheme="majorHAnsi" w:cstheme="majorBidi"/>
                <w:sz w:val="22"/>
              </w:rPr>
              <w:t xml:space="preserve">. </w:t>
            </w:r>
            <w:r w:rsidRPr="0063675B">
              <w:rPr>
                <w:rFonts w:asciiTheme="majorHAnsi" w:eastAsiaTheme="majorEastAsia" w:hAnsiTheme="majorHAnsi" w:cstheme="majorBidi"/>
                <w:b/>
                <w:bCs/>
                <w:sz w:val="22"/>
              </w:rPr>
              <w:t>Submit to BB.</w:t>
            </w:r>
          </w:p>
        </w:tc>
        <w:tc>
          <w:tcPr>
            <w:tcW w:w="3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987DE4" w14:textId="77777777" w:rsidR="004F1D7D" w:rsidRPr="00A36394" w:rsidRDefault="004F1D7D" w:rsidP="00A36394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highlight w:val="cyan"/>
              </w:rPr>
            </w:pPr>
            <w:r w:rsidRPr="00A36394">
              <w:rPr>
                <w:rFonts w:asciiTheme="majorHAnsi" w:eastAsiaTheme="majorEastAsia" w:hAnsiTheme="majorHAnsi" w:cstheme="majorBidi"/>
                <w:b/>
                <w:bCs/>
                <w:sz w:val="22"/>
                <w:highlight w:val="cyan"/>
              </w:rPr>
              <w:t>MEET IN COMPUTER LAB</w:t>
            </w:r>
          </w:p>
          <w:p w14:paraId="3CDA0C27" w14:textId="6A1486E5" w:rsidR="004F1D7D" w:rsidRDefault="004F1D7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Review Phase 1 Feedback </w:t>
            </w:r>
          </w:p>
          <w:p w14:paraId="5F4AB3A9" w14:textId="02B8C948" w:rsidR="004F1D7D" w:rsidRDefault="004F1D7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Revisit WordPress</w:t>
            </w:r>
          </w:p>
          <w:p w14:paraId="404DC2CA" w14:textId="05FC0542" w:rsidR="00062E4D" w:rsidRPr="005276F2" w:rsidRDefault="004F1D7D" w:rsidP="00062E4D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>Revision/Editing Strategies</w:t>
            </w:r>
          </w:p>
        </w:tc>
      </w:tr>
    </w:tbl>
    <w:p w14:paraId="5C6B855F" w14:textId="7EF9B081" w:rsidR="005E1F68" w:rsidRPr="00BB7B2A" w:rsidRDefault="005E1F68" w:rsidP="00BB7B2A">
      <w:pPr>
        <w:rPr>
          <w:rFonts w:asciiTheme="majorHAnsi" w:eastAsiaTheme="majorEastAsia" w:hAnsiTheme="majorHAnsi" w:cstheme="majorBidi"/>
          <w:sz w:val="22"/>
        </w:rPr>
      </w:pPr>
    </w:p>
    <w:sectPr w:rsidR="005E1F68" w:rsidRPr="00BB7B2A" w:rsidSect="00BB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983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027E427C"/>
    <w:multiLevelType w:val="hybridMultilevel"/>
    <w:tmpl w:val="8404E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559"/>
    <w:multiLevelType w:val="hybridMultilevel"/>
    <w:tmpl w:val="8734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0B2E"/>
    <w:multiLevelType w:val="hybridMultilevel"/>
    <w:tmpl w:val="279A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8644A"/>
    <w:multiLevelType w:val="hybridMultilevel"/>
    <w:tmpl w:val="996C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8157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15809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84133"/>
    <w:multiLevelType w:val="hybridMultilevel"/>
    <w:tmpl w:val="E70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F109B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2778D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F7E4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50BCE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E02DA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8647F"/>
    <w:multiLevelType w:val="hybridMultilevel"/>
    <w:tmpl w:val="8898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C123A"/>
    <w:multiLevelType w:val="hybridMultilevel"/>
    <w:tmpl w:val="C2305E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46989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53DD4"/>
    <w:multiLevelType w:val="hybridMultilevel"/>
    <w:tmpl w:val="16D4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C5D38"/>
    <w:multiLevelType w:val="hybridMultilevel"/>
    <w:tmpl w:val="E1725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B7653"/>
    <w:multiLevelType w:val="hybridMultilevel"/>
    <w:tmpl w:val="8898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22294"/>
    <w:multiLevelType w:val="hybridMultilevel"/>
    <w:tmpl w:val="0F3A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D125B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D1602"/>
    <w:multiLevelType w:val="hybridMultilevel"/>
    <w:tmpl w:val="697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45372F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D6156"/>
    <w:multiLevelType w:val="hybridMultilevel"/>
    <w:tmpl w:val="E6EE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2473C"/>
    <w:multiLevelType w:val="hybridMultilevel"/>
    <w:tmpl w:val="92BCD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16B2F"/>
    <w:multiLevelType w:val="multilevel"/>
    <w:tmpl w:val="33F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11796"/>
    <w:multiLevelType w:val="hybridMultilevel"/>
    <w:tmpl w:val="288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52C2D"/>
    <w:multiLevelType w:val="hybridMultilevel"/>
    <w:tmpl w:val="E158A1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9207F"/>
    <w:multiLevelType w:val="hybridMultilevel"/>
    <w:tmpl w:val="C2305E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85E78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C6C14"/>
    <w:multiLevelType w:val="hybridMultilevel"/>
    <w:tmpl w:val="7CB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B3066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40419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A2932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37906"/>
    <w:multiLevelType w:val="hybridMultilevel"/>
    <w:tmpl w:val="F21A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8317A"/>
    <w:multiLevelType w:val="hybridMultilevel"/>
    <w:tmpl w:val="C2305E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9A4C52"/>
    <w:multiLevelType w:val="hybridMultilevel"/>
    <w:tmpl w:val="279A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57BBD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27178"/>
    <w:multiLevelType w:val="hybridMultilevel"/>
    <w:tmpl w:val="C868E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63E59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2" w15:restartNumberingAfterBreak="0">
    <w:nsid w:val="6A9644CD"/>
    <w:multiLevelType w:val="hybridMultilevel"/>
    <w:tmpl w:val="8898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D1A64"/>
    <w:multiLevelType w:val="hybridMultilevel"/>
    <w:tmpl w:val="C2305EC6"/>
    <w:lvl w:ilvl="0" w:tplc="3C0AB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23E02"/>
    <w:multiLevelType w:val="hybridMultilevel"/>
    <w:tmpl w:val="C2305EC6"/>
    <w:lvl w:ilvl="0" w:tplc="3C0AB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A594C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96DBB"/>
    <w:multiLevelType w:val="hybridMultilevel"/>
    <w:tmpl w:val="3E8ABB00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52DF9"/>
    <w:multiLevelType w:val="hybridMultilevel"/>
    <w:tmpl w:val="DCD2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33004"/>
    <w:multiLevelType w:val="hybridMultilevel"/>
    <w:tmpl w:val="9EC8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E34CD1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754414">
    <w:abstractNumId w:val="40"/>
  </w:num>
  <w:num w:numId="2" w16cid:durableId="1810052098">
    <w:abstractNumId w:val="2"/>
  </w:num>
  <w:num w:numId="3" w16cid:durableId="132913050">
    <w:abstractNumId w:val="15"/>
  </w:num>
  <w:num w:numId="4" w16cid:durableId="12072534">
    <w:abstractNumId w:val="21"/>
  </w:num>
  <w:num w:numId="5" w16cid:durableId="1120152704">
    <w:abstractNumId w:val="41"/>
  </w:num>
  <w:num w:numId="6" w16cid:durableId="1892501581">
    <w:abstractNumId w:val="6"/>
  </w:num>
  <w:num w:numId="7" w16cid:durableId="1887136329">
    <w:abstractNumId w:val="9"/>
  </w:num>
  <w:num w:numId="8" w16cid:durableId="950622837">
    <w:abstractNumId w:val="31"/>
  </w:num>
  <w:num w:numId="9" w16cid:durableId="517473576">
    <w:abstractNumId w:val="45"/>
  </w:num>
  <w:num w:numId="10" w16cid:durableId="1167793482">
    <w:abstractNumId w:val="10"/>
  </w:num>
  <w:num w:numId="11" w16cid:durableId="116340836">
    <w:abstractNumId w:val="17"/>
  </w:num>
  <w:num w:numId="12" w16cid:durableId="960262824">
    <w:abstractNumId w:val="32"/>
  </w:num>
  <w:num w:numId="13" w16cid:durableId="1292008149">
    <w:abstractNumId w:val="42"/>
  </w:num>
  <w:num w:numId="14" w16cid:durableId="330913887">
    <w:abstractNumId w:val="39"/>
  </w:num>
  <w:num w:numId="15" w16cid:durableId="1168473131">
    <w:abstractNumId w:val="8"/>
  </w:num>
  <w:num w:numId="16" w16cid:durableId="821657306">
    <w:abstractNumId w:val="27"/>
  </w:num>
  <w:num w:numId="17" w16cid:durableId="1348872902">
    <w:abstractNumId w:val="20"/>
  </w:num>
  <w:num w:numId="18" w16cid:durableId="642083301">
    <w:abstractNumId w:val="23"/>
  </w:num>
  <w:num w:numId="19" w16cid:durableId="732848580">
    <w:abstractNumId w:val="11"/>
  </w:num>
  <w:num w:numId="20" w16cid:durableId="921917519">
    <w:abstractNumId w:val="24"/>
  </w:num>
  <w:num w:numId="21" w16cid:durableId="1013847435">
    <w:abstractNumId w:val="46"/>
  </w:num>
  <w:num w:numId="22" w16cid:durableId="1491092211">
    <w:abstractNumId w:val="12"/>
  </w:num>
  <w:num w:numId="23" w16cid:durableId="2031564372">
    <w:abstractNumId w:val="0"/>
  </w:num>
  <w:num w:numId="24" w16cid:durableId="39719030">
    <w:abstractNumId w:val="35"/>
  </w:num>
  <w:num w:numId="25" w16cid:durableId="1114713766">
    <w:abstractNumId w:val="33"/>
  </w:num>
  <w:num w:numId="26" w16cid:durableId="1500660707">
    <w:abstractNumId w:val="16"/>
  </w:num>
  <w:num w:numId="27" w16cid:durableId="1519078870">
    <w:abstractNumId w:val="22"/>
  </w:num>
  <w:num w:numId="28" w16cid:durableId="1561480836">
    <w:abstractNumId w:val="43"/>
  </w:num>
  <w:num w:numId="29" w16cid:durableId="1575553695">
    <w:abstractNumId w:val="34"/>
  </w:num>
  <w:num w:numId="30" w16cid:durableId="1285236028">
    <w:abstractNumId w:val="50"/>
  </w:num>
  <w:num w:numId="31" w16cid:durableId="608004792">
    <w:abstractNumId w:val="49"/>
  </w:num>
  <w:num w:numId="32" w16cid:durableId="1936665172">
    <w:abstractNumId w:val="4"/>
  </w:num>
  <w:num w:numId="33" w16cid:durableId="1248076956">
    <w:abstractNumId w:val="47"/>
  </w:num>
  <w:num w:numId="34" w16cid:durableId="1044676483">
    <w:abstractNumId w:val="7"/>
  </w:num>
  <w:num w:numId="35" w16cid:durableId="2135440747">
    <w:abstractNumId w:val="5"/>
  </w:num>
  <w:num w:numId="36" w16cid:durableId="908811858">
    <w:abstractNumId w:val="36"/>
  </w:num>
  <w:num w:numId="37" w16cid:durableId="1951207949">
    <w:abstractNumId w:val="26"/>
  </w:num>
  <w:num w:numId="38" w16cid:durableId="144132818">
    <w:abstractNumId w:val="13"/>
  </w:num>
  <w:num w:numId="39" w16cid:durableId="1863351513">
    <w:abstractNumId w:val="28"/>
  </w:num>
  <w:num w:numId="40" w16cid:durableId="13462960">
    <w:abstractNumId w:val="48"/>
  </w:num>
  <w:num w:numId="41" w16cid:durableId="490365687">
    <w:abstractNumId w:val="18"/>
  </w:num>
  <w:num w:numId="42" w16cid:durableId="393938272">
    <w:abstractNumId w:val="25"/>
  </w:num>
  <w:num w:numId="43" w16cid:durableId="1648630684">
    <w:abstractNumId w:val="3"/>
  </w:num>
  <w:num w:numId="44" w16cid:durableId="1317564571">
    <w:abstractNumId w:val="19"/>
  </w:num>
  <w:num w:numId="45" w16cid:durableId="1029337635">
    <w:abstractNumId w:val="44"/>
  </w:num>
  <w:num w:numId="46" w16cid:durableId="2059543889">
    <w:abstractNumId w:val="38"/>
  </w:num>
  <w:num w:numId="47" w16cid:durableId="1354069865">
    <w:abstractNumId w:val="37"/>
  </w:num>
  <w:num w:numId="48" w16cid:durableId="1727416920">
    <w:abstractNumId w:val="29"/>
  </w:num>
  <w:num w:numId="49" w16cid:durableId="1604650423">
    <w:abstractNumId w:val="30"/>
  </w:num>
  <w:num w:numId="50" w16cid:durableId="1921014365">
    <w:abstractNumId w:val="14"/>
  </w:num>
  <w:num w:numId="51" w16cid:durableId="1933051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A"/>
    <w:rsid w:val="000012D9"/>
    <w:rsid w:val="00014742"/>
    <w:rsid w:val="00050BC2"/>
    <w:rsid w:val="00050D5E"/>
    <w:rsid w:val="00062E4D"/>
    <w:rsid w:val="00093F91"/>
    <w:rsid w:val="000B294A"/>
    <w:rsid w:val="000D058F"/>
    <w:rsid w:val="000D321C"/>
    <w:rsid w:val="000E1D75"/>
    <w:rsid w:val="000F136E"/>
    <w:rsid w:val="000F5039"/>
    <w:rsid w:val="00102964"/>
    <w:rsid w:val="0012414E"/>
    <w:rsid w:val="00155AFA"/>
    <w:rsid w:val="001756C1"/>
    <w:rsid w:val="001C4FA8"/>
    <w:rsid w:val="001F2137"/>
    <w:rsid w:val="001F7F41"/>
    <w:rsid w:val="00201AEE"/>
    <w:rsid w:val="00203A7F"/>
    <w:rsid w:val="00286A2F"/>
    <w:rsid w:val="00290F8D"/>
    <w:rsid w:val="002C2269"/>
    <w:rsid w:val="002E7256"/>
    <w:rsid w:val="002F1D96"/>
    <w:rsid w:val="002F5095"/>
    <w:rsid w:val="00310135"/>
    <w:rsid w:val="00330A60"/>
    <w:rsid w:val="00381AFF"/>
    <w:rsid w:val="003A4AA2"/>
    <w:rsid w:val="003C7530"/>
    <w:rsid w:val="003E2732"/>
    <w:rsid w:val="003F1F1F"/>
    <w:rsid w:val="003F23D6"/>
    <w:rsid w:val="003F6996"/>
    <w:rsid w:val="00425A60"/>
    <w:rsid w:val="00427E00"/>
    <w:rsid w:val="00431BCC"/>
    <w:rsid w:val="00444857"/>
    <w:rsid w:val="00460AB8"/>
    <w:rsid w:val="00495624"/>
    <w:rsid w:val="004E30ED"/>
    <w:rsid w:val="004F1D7D"/>
    <w:rsid w:val="00526FB6"/>
    <w:rsid w:val="005276F2"/>
    <w:rsid w:val="005351BE"/>
    <w:rsid w:val="005364B1"/>
    <w:rsid w:val="005645ED"/>
    <w:rsid w:val="005759DA"/>
    <w:rsid w:val="005814E7"/>
    <w:rsid w:val="0059562B"/>
    <w:rsid w:val="005A3B84"/>
    <w:rsid w:val="005C42B1"/>
    <w:rsid w:val="005E1F68"/>
    <w:rsid w:val="005E3FCD"/>
    <w:rsid w:val="005F0389"/>
    <w:rsid w:val="006327AE"/>
    <w:rsid w:val="0063675B"/>
    <w:rsid w:val="00673F5C"/>
    <w:rsid w:val="00703FD9"/>
    <w:rsid w:val="007437D6"/>
    <w:rsid w:val="00755B83"/>
    <w:rsid w:val="00755CF2"/>
    <w:rsid w:val="007A019A"/>
    <w:rsid w:val="007A5819"/>
    <w:rsid w:val="007B35BF"/>
    <w:rsid w:val="007B7399"/>
    <w:rsid w:val="007E7421"/>
    <w:rsid w:val="00813C97"/>
    <w:rsid w:val="00837BCD"/>
    <w:rsid w:val="00856143"/>
    <w:rsid w:val="0086761A"/>
    <w:rsid w:val="00895702"/>
    <w:rsid w:val="008961AD"/>
    <w:rsid w:val="008A65E1"/>
    <w:rsid w:val="008B3895"/>
    <w:rsid w:val="008F09DB"/>
    <w:rsid w:val="00903AD0"/>
    <w:rsid w:val="00960ABD"/>
    <w:rsid w:val="00970BF4"/>
    <w:rsid w:val="00981A53"/>
    <w:rsid w:val="009930C0"/>
    <w:rsid w:val="009B14C9"/>
    <w:rsid w:val="009E0BEE"/>
    <w:rsid w:val="009E795E"/>
    <w:rsid w:val="009F6BD9"/>
    <w:rsid w:val="00A36394"/>
    <w:rsid w:val="00A3754B"/>
    <w:rsid w:val="00A51A33"/>
    <w:rsid w:val="00A5288D"/>
    <w:rsid w:val="00A6271E"/>
    <w:rsid w:val="00A71B54"/>
    <w:rsid w:val="00A725F3"/>
    <w:rsid w:val="00A87B7A"/>
    <w:rsid w:val="00AB2E60"/>
    <w:rsid w:val="00AB6E39"/>
    <w:rsid w:val="00AE2BFE"/>
    <w:rsid w:val="00AF2C8B"/>
    <w:rsid w:val="00AF47CB"/>
    <w:rsid w:val="00B21A1C"/>
    <w:rsid w:val="00B3623C"/>
    <w:rsid w:val="00B6306F"/>
    <w:rsid w:val="00B7102A"/>
    <w:rsid w:val="00BA3FB5"/>
    <w:rsid w:val="00BB44E7"/>
    <w:rsid w:val="00BB7B2A"/>
    <w:rsid w:val="00BD2D4D"/>
    <w:rsid w:val="00C0007A"/>
    <w:rsid w:val="00C15656"/>
    <w:rsid w:val="00C43904"/>
    <w:rsid w:val="00C7579F"/>
    <w:rsid w:val="00C86B5E"/>
    <w:rsid w:val="00C95CF1"/>
    <w:rsid w:val="00C97A1A"/>
    <w:rsid w:val="00CA7945"/>
    <w:rsid w:val="00CD7269"/>
    <w:rsid w:val="00CE3FF9"/>
    <w:rsid w:val="00CE7F01"/>
    <w:rsid w:val="00D061EC"/>
    <w:rsid w:val="00D06795"/>
    <w:rsid w:val="00D118DC"/>
    <w:rsid w:val="00D1262E"/>
    <w:rsid w:val="00D251FF"/>
    <w:rsid w:val="00D4492E"/>
    <w:rsid w:val="00D63097"/>
    <w:rsid w:val="00D73D04"/>
    <w:rsid w:val="00DC14BA"/>
    <w:rsid w:val="00DC2279"/>
    <w:rsid w:val="00DD147C"/>
    <w:rsid w:val="00DE0A70"/>
    <w:rsid w:val="00E640DA"/>
    <w:rsid w:val="00E73AFF"/>
    <w:rsid w:val="00E76639"/>
    <w:rsid w:val="00EC068D"/>
    <w:rsid w:val="00EF0823"/>
    <w:rsid w:val="00EF4041"/>
    <w:rsid w:val="00EF655A"/>
    <w:rsid w:val="00F03041"/>
    <w:rsid w:val="00F13C1A"/>
    <w:rsid w:val="00F60FA2"/>
    <w:rsid w:val="00F64310"/>
    <w:rsid w:val="00F71BB5"/>
    <w:rsid w:val="00F97A66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6E2FA"/>
  <w14:defaultImageDpi w14:val="300"/>
  <w15:docId w15:val="{E8643269-D155-DC43-9802-B470EDB1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3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3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3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3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3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3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C9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0AB8"/>
  </w:style>
  <w:style w:type="character" w:styleId="UnresolvedMention">
    <w:name w:val="Unresolved Mention"/>
    <w:basedOn w:val="DefaultParagraphFont"/>
    <w:uiPriority w:val="99"/>
    <w:semiHidden/>
    <w:unhideWhenUsed/>
    <w:rsid w:val="004E30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gc.cuny.edu/regis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0318E-572E-394D-A0BE-08D45D57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Microsoft Office User</cp:lastModifiedBy>
  <cp:revision>3</cp:revision>
  <dcterms:created xsi:type="dcterms:W3CDTF">2023-07-03T00:21:00Z</dcterms:created>
  <dcterms:modified xsi:type="dcterms:W3CDTF">2023-07-03T00:21:00Z</dcterms:modified>
</cp:coreProperties>
</file>