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E85A" w14:textId="2B1C6757" w:rsidR="00093F91" w:rsidRPr="00E74835" w:rsidRDefault="0013264F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</w:pP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ENGL 110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, 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Fall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</w:t>
      </w:r>
      <w:r w:rsidR="00BB358A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202</w:t>
      </w:r>
      <w:r w:rsidR="00177C2A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3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: Phase 4</w:t>
      </w:r>
      <w:r w:rsidR="00093F91" w:rsidRPr="46C3FD3E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Calendar</w:t>
      </w:r>
    </w:p>
    <w:p w14:paraId="59F2928B" w14:textId="77777777" w:rsidR="00093F91" w:rsidRPr="00E74835" w:rsidRDefault="0013264F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</w:pPr>
      <w:r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Digital Portfolio and Self-Assessment Essay</w:t>
      </w:r>
    </w:p>
    <w:p w14:paraId="49ECD422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  <w:u w:val="single"/>
        </w:rPr>
      </w:pPr>
    </w:p>
    <w:p w14:paraId="68B26AD3" w14:textId="4AED15E2" w:rsidR="00A21989" w:rsidRPr="00E74A67" w:rsidRDefault="00A21989" w:rsidP="00A21989">
      <w:pPr>
        <w:pStyle w:val="Normal1"/>
        <w:spacing w:after="0" w:line="240" w:lineRule="auto"/>
        <w:contextualSpacing/>
        <w:rPr>
          <w:rFonts w:asciiTheme="majorHAnsi" w:hAnsiTheme="majorHAnsi"/>
        </w:rPr>
      </w:pPr>
      <w:r w:rsidRPr="00E74A67">
        <w:rPr>
          <w:rFonts w:asciiTheme="majorHAnsi" w:hAnsiTheme="majorHAnsi"/>
        </w:rPr>
        <w:t xml:space="preserve">During our final phase, you will substantially </w:t>
      </w:r>
      <w:r w:rsidRPr="00D07652">
        <w:rPr>
          <w:rFonts w:asciiTheme="majorHAnsi" w:hAnsiTheme="majorHAnsi"/>
        </w:rPr>
        <w:t>revise</w:t>
      </w:r>
      <w:r w:rsidRPr="00E74A67">
        <w:rPr>
          <w:rFonts w:asciiTheme="majorHAnsi" w:hAnsiTheme="majorHAnsi"/>
        </w:rPr>
        <w:t xml:space="preserve"> your major assignments, </w:t>
      </w:r>
      <w:r w:rsidRPr="00D07652">
        <w:rPr>
          <w:rFonts w:asciiTheme="majorHAnsi" w:hAnsiTheme="majorHAnsi"/>
        </w:rPr>
        <w:t>articulate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and</w:t>
      </w:r>
      <w:r w:rsidRPr="00E74A67">
        <w:rPr>
          <w:rFonts w:asciiTheme="majorHAnsi" w:hAnsiTheme="majorHAnsi"/>
          <w:b/>
        </w:rPr>
        <w:t xml:space="preserve"> </w:t>
      </w:r>
      <w:r w:rsidRPr="00D07652">
        <w:rPr>
          <w:rFonts w:asciiTheme="majorHAnsi" w:hAnsiTheme="majorHAnsi"/>
        </w:rPr>
        <w:t>analyze</w:t>
      </w:r>
      <w:r w:rsidRPr="00E74A67">
        <w:rPr>
          <w:rFonts w:asciiTheme="majorHAnsi" w:hAnsiTheme="majorHAnsi"/>
        </w:rPr>
        <w:t xml:space="preserve"> your learning process and gained knowledge, </w:t>
      </w:r>
      <w:r w:rsidRPr="00D07652">
        <w:rPr>
          <w:rFonts w:asciiTheme="majorHAnsi" w:hAnsiTheme="majorHAnsi"/>
        </w:rPr>
        <w:t>practice</w:t>
      </w:r>
      <w:r w:rsidRPr="00E74A67">
        <w:rPr>
          <w:rFonts w:asciiTheme="majorHAnsi" w:hAnsiTheme="majorHAnsi"/>
        </w:rPr>
        <w:t xml:space="preserve"> formal reflection writing and editing, and </w:t>
      </w:r>
      <w:r w:rsidRPr="00D07652">
        <w:rPr>
          <w:rFonts w:asciiTheme="majorHAnsi" w:hAnsiTheme="majorHAnsi"/>
        </w:rPr>
        <w:t>prepare</w:t>
      </w:r>
      <w:r w:rsidR="00D07652">
        <w:rPr>
          <w:rFonts w:asciiTheme="majorHAnsi" w:hAnsiTheme="majorHAnsi"/>
        </w:rPr>
        <w:t xml:space="preserve"> your</w:t>
      </w:r>
      <w:r w:rsidRPr="00E74A67">
        <w:rPr>
          <w:rFonts w:asciiTheme="majorHAnsi" w:hAnsiTheme="majorHAnsi"/>
        </w:rPr>
        <w:t xml:space="preserve"> final digital portfolio. </w:t>
      </w:r>
    </w:p>
    <w:p w14:paraId="2AFE3BD6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</w:rPr>
      </w:pPr>
    </w:p>
    <w:p w14:paraId="764A4081" w14:textId="77777777" w:rsidR="00BB7B2A" w:rsidRDefault="00093F91">
      <w:pPr>
        <w:rPr>
          <w:rFonts w:asciiTheme="majorHAnsi" w:eastAsiaTheme="majorEastAsia" w:hAnsiTheme="majorHAnsi" w:cstheme="majorBidi"/>
          <w:sz w:val="22"/>
          <w:szCs w:val="22"/>
        </w:rPr>
      </w:pP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Note: 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you should have access to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readings &amp;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assignments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every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class</w:t>
      </w: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 (in print or on your laptop/phone). This is because we’ll likely refer back to previous assignments/readings. </w:t>
      </w:r>
    </w:p>
    <w:p w14:paraId="2EF844C0" w14:textId="77777777" w:rsidR="00FB3D42" w:rsidRDefault="00FB3D42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TableGrid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760"/>
        <w:gridCol w:w="3240"/>
      </w:tblGrid>
      <w:tr w:rsidR="00277F94" w:rsidRPr="00E74835" w14:paraId="51B97E57" w14:textId="77777777" w:rsidTr="00277F94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1947C3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</w:tcPr>
          <w:p w14:paraId="33E2D13E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760" w:type="dxa"/>
            <w:tcBorders>
              <w:top w:val="single" w:sz="18" w:space="0" w:color="auto"/>
              <w:bottom w:val="single" w:sz="18" w:space="0" w:color="auto"/>
            </w:tcBorders>
          </w:tcPr>
          <w:p w14:paraId="1F82035A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HW DUE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BEFORE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766A4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IN-CLASS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TOPICS/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GOALS</w:t>
            </w:r>
          </w:p>
        </w:tc>
      </w:tr>
      <w:tr w:rsidR="00277F94" w:rsidRPr="005F042C" w14:paraId="55CAC20B" w14:textId="77777777" w:rsidTr="00A42B1F">
        <w:trPr>
          <w:trHeight w:val="252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68AD4F3" w14:textId="77777777" w:rsidR="00277F94" w:rsidRPr="00E74835" w:rsidRDefault="00277F94" w:rsidP="00277F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1866FD" w14:textId="77777777" w:rsidR="00277F94" w:rsidRPr="00E74835" w:rsidRDefault="00277F94" w:rsidP="00277F9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33C35E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18" w:space="0" w:color="auto"/>
            </w:tcBorders>
            <w:shd w:val="clear" w:color="auto" w:fill="auto"/>
          </w:tcPr>
          <w:p w14:paraId="020E4799" w14:textId="77777777" w:rsidR="00811961" w:rsidRDefault="00811961" w:rsidP="000C1E1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9FFA377" w14:textId="4B8D2D43" w:rsidR="000C1E13" w:rsidRPr="00E74835" w:rsidRDefault="000C1E13" w:rsidP="000C1E1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47CF919E" w14:textId="31F5F2E7" w:rsidR="000C1E13" w:rsidRPr="00E74835" w:rsidRDefault="000C1E13" w:rsidP="000C1E1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</w:t>
            </w:r>
            <w:r w:rsidR="00C61F92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760" w:type="dxa"/>
            <w:tcBorders>
              <w:top w:val="single" w:sz="18" w:space="0" w:color="auto"/>
            </w:tcBorders>
            <w:shd w:val="clear" w:color="auto" w:fill="auto"/>
          </w:tcPr>
          <w:p w14:paraId="01122D80" w14:textId="537AE80C" w:rsidR="00277F94" w:rsidRPr="00730761" w:rsidRDefault="00A42B1F" w:rsidP="00011A69">
            <w:pPr>
              <w:pStyle w:val="ListParagraph"/>
              <w:numPr>
                <w:ilvl w:val="0"/>
                <w:numId w:val="14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Gather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>&amp;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  <w:u w:val="single"/>
              </w:rPr>
              <w:t>re-read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your 3 cover letters and your 3 phase essays. 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Take notes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on any sentences or sections that most capture your learning this semester.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Submit to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A42B1F">
              <w:rPr>
                <w:rFonts w:asciiTheme="majorHAnsi" w:eastAsiaTheme="majorEastAsia" w:hAnsiTheme="majorHAnsi" w:cstheme="majorBidi"/>
                <w:b/>
                <w:sz w:val="22"/>
              </w:rPr>
              <w:t>BB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0270494" w14:textId="030F7433" w:rsidR="00BC7854" w:rsidRPr="00BC7854" w:rsidRDefault="00000000" w:rsidP="00E712C0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hyperlink r:id="rId5" w:history="1">
              <w:r w:rsidR="00BC7854" w:rsidRPr="00BC7854">
                <w:rPr>
                  <w:rStyle w:val="Hyperlink"/>
                  <w:rFonts w:asciiTheme="majorHAnsi" w:eastAsiaTheme="majorEastAsia" w:hAnsiTheme="majorHAnsi" w:cstheme="majorBidi"/>
                  <w:iCs/>
                  <w:sz w:val="22"/>
                </w:rPr>
                <w:t>Phase 4 Assignment Prompt</w:t>
              </w:r>
            </w:hyperlink>
          </w:p>
          <w:p w14:paraId="438FF99C" w14:textId="77777777" w:rsidR="00E712C0" w:rsidRPr="00A42B1F" w:rsidRDefault="00E712C0" w:rsidP="00E712C0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A42B1F">
              <w:rPr>
                <w:rFonts w:asciiTheme="majorHAnsi" w:eastAsiaTheme="majorEastAsia" w:hAnsiTheme="majorHAnsi" w:cstheme="majorBidi"/>
                <w:iCs/>
                <w:sz w:val="22"/>
              </w:rPr>
              <w:t>Intro self-assessment essay</w:t>
            </w:r>
          </w:p>
          <w:p w14:paraId="6555B60D" w14:textId="77777777" w:rsidR="00277F94" w:rsidRPr="00F51B17" w:rsidRDefault="00E712C0" w:rsidP="00A42B1F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>In-class writing workshop</w:t>
            </w:r>
          </w:p>
          <w:p w14:paraId="03725F9D" w14:textId="24360B15" w:rsidR="00F51B17" w:rsidRPr="00A42B1F" w:rsidRDefault="00F51B17" w:rsidP="00A42B1F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5B7D71">
              <w:rPr>
                <w:rFonts w:asciiTheme="majorHAnsi" w:eastAsiaTheme="majorEastAsia" w:hAnsiTheme="majorHAnsi" w:cstheme="majorBidi"/>
                <w:sz w:val="22"/>
              </w:rPr>
              <w:t>Revision strategies</w:t>
            </w:r>
          </w:p>
        </w:tc>
      </w:tr>
      <w:tr w:rsidR="00C61F92" w:rsidRPr="00E74835" w14:paraId="4EA981DC" w14:textId="77777777" w:rsidTr="00231404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17C2AA8" w14:textId="77777777" w:rsidR="00C61F92" w:rsidRPr="00E74835" w:rsidRDefault="00C61F92" w:rsidP="00C61F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37D4EDE" w14:textId="7040B773" w:rsidR="00C61F92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79475A56" w14:textId="3F1F62CC" w:rsidR="00C61F92" w:rsidRPr="46C3FD3E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11/23</w:t>
            </w:r>
          </w:p>
        </w:tc>
        <w:tc>
          <w:tcPr>
            <w:tcW w:w="57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1617E38" w14:textId="3727D1D4" w:rsidR="00C61F92" w:rsidRPr="00A42B1F" w:rsidRDefault="00C61F92" w:rsidP="00C61F92">
            <w:pPr>
              <w:pStyle w:val="ListParagraph"/>
              <w:ind w:left="175"/>
              <w:rPr>
                <w:rFonts w:asciiTheme="majorHAnsi" w:eastAsiaTheme="majorEastAsia" w:hAnsiTheme="majorHAnsi" w:cstheme="majorBidi"/>
                <w:sz w:val="22"/>
              </w:rPr>
            </w:pPr>
            <w:r w:rsidRPr="00061159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NO 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>WORK DUE</w:t>
            </w:r>
          </w:p>
        </w:tc>
        <w:tc>
          <w:tcPr>
            <w:tcW w:w="3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94B325" w14:textId="0DA98B1C" w:rsidR="00C61F92" w:rsidRPr="00A42B1F" w:rsidRDefault="00C61F92" w:rsidP="00C61F92">
            <w:pPr>
              <w:ind w:left="-88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 xml:space="preserve">NO CLASS. </w:t>
            </w:r>
            <w:r w:rsidRPr="00061159">
              <w:rPr>
                <w:rFonts w:asciiTheme="majorHAnsi" w:eastAsiaTheme="majorEastAsia" w:hAnsiTheme="majorHAnsi" w:cstheme="majorBidi"/>
                <w:b/>
                <w:sz w:val="22"/>
              </w:rPr>
              <w:t>Thanksgiving Break.</w:t>
            </w:r>
          </w:p>
        </w:tc>
      </w:tr>
      <w:tr w:rsidR="00C61F92" w:rsidRPr="005F042C" w14:paraId="3DD48133" w14:textId="77777777" w:rsidTr="00A42B1F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6605012" w14:textId="77777777" w:rsidR="00C61F92" w:rsidRPr="00E74835" w:rsidRDefault="00C61F92" w:rsidP="00C61F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7EC6F80" w14:textId="77777777" w:rsidR="00C61F92" w:rsidRPr="00E74835" w:rsidRDefault="00C61F92" w:rsidP="00C61F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7E3461" w14:textId="77777777" w:rsidR="00C61F92" w:rsidRPr="00E74835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164BF8" w14:textId="77777777" w:rsidR="00811961" w:rsidRDefault="00811961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72E49EAC" w14:textId="5F9A009C" w:rsidR="00C61F92" w:rsidRPr="00E74835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105B680A" w14:textId="6B6ABA4C" w:rsidR="00C61F92" w:rsidRPr="00E74835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11/28</w:t>
            </w:r>
          </w:p>
        </w:tc>
        <w:tc>
          <w:tcPr>
            <w:tcW w:w="57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B312DD" w14:textId="3EBFA7CF" w:rsidR="00C61F92" w:rsidRPr="00C61F92" w:rsidRDefault="00C61F92" w:rsidP="00C61F92">
            <w:pPr>
              <w:pStyle w:val="ListParagraph"/>
              <w:numPr>
                <w:ilvl w:val="0"/>
                <w:numId w:val="28"/>
              </w:numPr>
              <w:ind w:left="219" w:hanging="219"/>
              <w:rPr>
                <w:rFonts w:asciiTheme="majorHAnsi" w:eastAsiaTheme="majorEastAsia" w:hAnsiTheme="majorHAnsi" w:cstheme="majorBidi"/>
                <w:sz w:val="22"/>
              </w:rPr>
            </w:pPr>
            <w:r w:rsidRPr="00C61F92">
              <w:rPr>
                <w:rFonts w:asciiTheme="majorHAnsi" w:eastAsiaTheme="majorEastAsia" w:hAnsiTheme="majorHAnsi" w:cstheme="majorBidi"/>
                <w:b/>
                <w:sz w:val="22"/>
              </w:rPr>
              <w:t>Review</w:t>
            </w:r>
            <w:r w:rsidRPr="00C61F92">
              <w:rPr>
                <w:rFonts w:asciiTheme="majorHAnsi" w:eastAsiaTheme="majorEastAsia" w:hAnsiTheme="majorHAnsi" w:cstheme="majorBidi"/>
                <w:sz w:val="22"/>
              </w:rPr>
              <w:t xml:space="preserve"> your notes from the in-class writing workshop. Using these notes,</w:t>
            </w:r>
            <w:r w:rsidRPr="00C61F92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complete</w:t>
            </w:r>
            <w:r w:rsidRPr="00C61F92">
              <w:rPr>
                <w:rFonts w:asciiTheme="majorHAnsi" w:eastAsiaTheme="majorEastAsia" w:hAnsiTheme="majorHAnsi" w:cstheme="majorBidi"/>
                <w:sz w:val="22"/>
              </w:rPr>
              <w:t xml:space="preserve"> a </w:t>
            </w:r>
            <w:r w:rsidRPr="00C61F92">
              <w:rPr>
                <w:rFonts w:asciiTheme="majorHAnsi" w:eastAsiaTheme="majorEastAsia" w:hAnsiTheme="majorHAnsi" w:cstheme="majorBidi"/>
                <w:sz w:val="22"/>
                <w:u w:val="single"/>
              </w:rPr>
              <w:t>full</w:t>
            </w:r>
            <w:r w:rsidRPr="00C61F92">
              <w:rPr>
                <w:rFonts w:asciiTheme="majorHAnsi" w:eastAsiaTheme="majorEastAsia" w:hAnsiTheme="majorHAnsi" w:cstheme="majorBidi"/>
                <w:sz w:val="22"/>
              </w:rPr>
              <w:t xml:space="preserve"> draft of your Self-Assessment Essay. </w:t>
            </w:r>
            <w:r w:rsidRPr="00C61F92">
              <w:rPr>
                <w:rFonts w:asciiTheme="majorHAnsi" w:eastAsiaTheme="majorEastAsia" w:hAnsiTheme="majorHAnsi" w:cstheme="majorBidi"/>
                <w:b/>
                <w:sz w:val="22"/>
              </w:rPr>
              <w:t>Submit to</w:t>
            </w:r>
            <w:r w:rsidRPr="00C61F92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C61F92">
              <w:rPr>
                <w:rFonts w:asciiTheme="majorHAnsi" w:eastAsiaTheme="majorEastAsia" w:hAnsiTheme="majorHAnsi" w:cstheme="majorBidi"/>
                <w:b/>
                <w:sz w:val="22"/>
              </w:rPr>
              <w:t>BB</w:t>
            </w:r>
            <w:r w:rsidRPr="00C61F92">
              <w:rPr>
                <w:rFonts w:asciiTheme="majorHAnsi" w:eastAsiaTheme="majorEastAsia" w:hAnsiTheme="majorHAnsi" w:cstheme="majorBidi"/>
                <w:sz w:val="22"/>
              </w:rPr>
              <w:t xml:space="preserve"> and </w:t>
            </w:r>
            <w:r w:rsidRPr="00C61F92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C61F92">
              <w:rPr>
                <w:rFonts w:asciiTheme="majorHAnsi" w:eastAsiaTheme="majorEastAsia" w:hAnsiTheme="majorHAnsi" w:cstheme="majorBidi"/>
                <w:sz w:val="22"/>
              </w:rPr>
              <w:t xml:space="preserve"> to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this shared</w:t>
            </w:r>
            <w:r w:rsidRPr="00C61F92">
              <w:rPr>
                <w:rFonts w:asciiTheme="majorHAnsi" w:eastAsiaTheme="majorEastAsia" w:hAnsiTheme="majorHAnsi" w:cstheme="majorBidi"/>
                <w:sz w:val="22"/>
              </w:rPr>
              <w:t xml:space="preserve"> Google Drive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folder</w:t>
            </w:r>
            <w:r w:rsidRPr="00C61F92"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AB5BC6" w14:textId="77777777" w:rsidR="00C61F92" w:rsidRPr="005B7E92" w:rsidRDefault="00C61F92" w:rsidP="00C61F9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>NO CLASS.</w:t>
            </w:r>
          </w:p>
          <w:p w14:paraId="79E769D8" w14:textId="50A61BF7" w:rsidR="00C61F92" w:rsidRPr="00C61F92" w:rsidRDefault="00C61F92" w:rsidP="00C61F9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Attend 1-on-1 conference</w:t>
            </w:r>
            <w:r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 xml:space="preserve"> </w:t>
            </w:r>
          </w:p>
        </w:tc>
      </w:tr>
      <w:tr w:rsidR="00C61F92" w:rsidRPr="00E74835" w14:paraId="1FDEF4C4" w14:textId="77777777" w:rsidTr="00277F94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A5ECE5" w14:textId="77777777" w:rsidR="00C61F92" w:rsidRPr="00E74835" w:rsidRDefault="00C61F92" w:rsidP="00C61F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E7E0872" w14:textId="77777777" w:rsidR="00C61F92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7416F5F9" w14:textId="09E1B6F7" w:rsidR="00C61F92" w:rsidRPr="46C3FD3E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11/30</w:t>
            </w:r>
          </w:p>
        </w:tc>
        <w:tc>
          <w:tcPr>
            <w:tcW w:w="57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FE73556" w14:textId="7797766E" w:rsidR="00C61F92" w:rsidRPr="00061159" w:rsidRDefault="00C61F92" w:rsidP="00C61F92">
            <w:pPr>
              <w:pStyle w:val="ListParagraph"/>
              <w:ind w:left="175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5B7E92">
              <w:rPr>
                <w:rFonts w:asciiTheme="majorHAnsi" w:eastAsiaTheme="majorEastAsia" w:hAnsiTheme="majorHAnsi" w:cstheme="majorBidi"/>
                <w:b/>
                <w:sz w:val="22"/>
              </w:rPr>
              <w:t>Complete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a “</w:t>
            </w:r>
            <w:hyperlink r:id="rId6" w:history="1">
              <w:r w:rsidRPr="002D1A5B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Phase 4 Peer Review</w:t>
              </w:r>
            </w:hyperlink>
            <w:r>
              <w:rPr>
                <w:rFonts w:asciiTheme="majorHAnsi" w:eastAsiaTheme="majorEastAsia" w:hAnsiTheme="majorHAnsi" w:cstheme="majorBidi"/>
                <w:sz w:val="22"/>
              </w:rPr>
              <w:t xml:space="preserve">” worksheet for your two peers. </w:t>
            </w:r>
            <w:r w:rsidRPr="00D22E1C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your worksheets to your peers’ respective Google Drive folders.</w:t>
            </w:r>
          </w:p>
        </w:tc>
        <w:tc>
          <w:tcPr>
            <w:tcW w:w="3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A760C3" w14:textId="77777777" w:rsidR="00C61F92" w:rsidRPr="005B7E92" w:rsidRDefault="00C61F92" w:rsidP="00C61F9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CLASS.</w:t>
            </w:r>
          </w:p>
          <w:p w14:paraId="53F60307" w14:textId="1837C3A0" w:rsidR="00C61F92" w:rsidRPr="00E74835" w:rsidRDefault="00C61F92" w:rsidP="00C61F9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Attend 1-on-1 conference</w:t>
            </w:r>
          </w:p>
        </w:tc>
      </w:tr>
      <w:tr w:rsidR="00C61F92" w:rsidRPr="00E74835" w14:paraId="2C31D6E5" w14:textId="77777777" w:rsidTr="00277F94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EFB0B47" w14:textId="77777777" w:rsidR="00C61F92" w:rsidRPr="00E74835" w:rsidRDefault="00C61F92" w:rsidP="00C61F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EC72AA" w14:textId="77777777" w:rsidR="00C61F92" w:rsidRPr="00E74835" w:rsidRDefault="00C61F92" w:rsidP="00C61F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CF7D5B9" w14:textId="77777777" w:rsidR="00C61F92" w:rsidRPr="00E74835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61BB0ACB" w14:textId="77777777" w:rsidR="00811961" w:rsidRDefault="00811961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A69396D" w14:textId="78DD6D67" w:rsidR="00C61F92" w:rsidRPr="00E74835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620D6FAA" w14:textId="65FC4BC5" w:rsidR="00C61F92" w:rsidRPr="00E74835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12/5</w:t>
            </w:r>
          </w:p>
        </w:tc>
        <w:tc>
          <w:tcPr>
            <w:tcW w:w="5760" w:type="dxa"/>
            <w:tcBorders>
              <w:top w:val="single" w:sz="18" w:space="0" w:color="auto"/>
              <w:bottom w:val="single" w:sz="4" w:space="0" w:color="auto"/>
            </w:tcBorders>
          </w:tcPr>
          <w:p w14:paraId="761EDD34" w14:textId="77777777" w:rsidR="002F6404" w:rsidRPr="002F6404" w:rsidRDefault="00C61F92" w:rsidP="002F6404">
            <w:pPr>
              <w:pStyle w:val="ListParagraph"/>
              <w:numPr>
                <w:ilvl w:val="0"/>
                <w:numId w:val="24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592ABF">
              <w:rPr>
                <w:rFonts w:asciiTheme="majorHAnsi" w:eastAsiaTheme="majorEastAsia" w:hAnsiTheme="majorHAnsi" w:cstheme="majorBidi"/>
                <w:b/>
                <w:sz w:val="22"/>
              </w:rPr>
              <w:t>Revise</w:t>
            </w:r>
            <w:r w:rsidRPr="00592ABF">
              <w:rPr>
                <w:rFonts w:asciiTheme="majorHAnsi" w:eastAsiaTheme="majorEastAsia" w:hAnsiTheme="majorHAnsi" w:cstheme="majorBidi"/>
                <w:sz w:val="22"/>
              </w:rPr>
              <w:t xml:space="preserve"> your Self-Assessment Essay draft based on feedback you received during peer review. </w:t>
            </w:r>
            <w:r w:rsidRPr="00592ABF">
              <w:rPr>
                <w:rFonts w:asciiTheme="majorHAnsi" w:eastAsiaTheme="majorEastAsia" w:hAnsiTheme="majorHAnsi" w:cstheme="majorBidi"/>
                <w:b/>
                <w:sz w:val="22"/>
              </w:rPr>
              <w:t>Submit to</w:t>
            </w:r>
            <w:r w:rsidRPr="00592ABF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592ABF">
              <w:rPr>
                <w:rFonts w:asciiTheme="majorHAnsi" w:eastAsiaTheme="majorEastAsia" w:hAnsiTheme="majorHAnsi" w:cstheme="majorBidi"/>
                <w:b/>
                <w:sz w:val="22"/>
              </w:rPr>
              <w:t>BB.</w:t>
            </w:r>
          </w:p>
          <w:p w14:paraId="3881C2C5" w14:textId="33DA77BE" w:rsidR="002F6404" w:rsidRPr="002F6404" w:rsidRDefault="002F6404" w:rsidP="002F6404">
            <w:pPr>
              <w:pStyle w:val="ListParagraph"/>
              <w:numPr>
                <w:ilvl w:val="0"/>
                <w:numId w:val="24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2F6404">
              <w:rPr>
                <w:rFonts w:asciiTheme="majorHAnsi" w:eastAsiaTheme="majorEastAsia" w:hAnsiTheme="majorHAnsi" w:cstheme="majorBidi"/>
                <w:b/>
                <w:sz w:val="22"/>
              </w:rPr>
              <w:t>Revise</w:t>
            </w:r>
            <w:r w:rsidRPr="002F6404">
              <w:rPr>
                <w:rFonts w:asciiTheme="majorHAnsi" w:eastAsiaTheme="majorEastAsia" w:hAnsiTheme="majorHAnsi" w:cstheme="majorBidi"/>
                <w:sz w:val="22"/>
              </w:rPr>
              <w:t xml:space="preserve"> your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Phase </w:t>
            </w:r>
            <w:r w:rsidRPr="002F6404">
              <w:rPr>
                <w:rFonts w:asciiTheme="majorHAnsi" w:eastAsiaTheme="majorEastAsia" w:hAnsiTheme="majorHAnsi" w:cstheme="majorBidi"/>
                <w:sz w:val="22"/>
                <w:u w:val="single"/>
              </w:rPr>
              <w:t>3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essay</w:t>
            </w:r>
            <w:r w:rsidRPr="002F6404">
              <w:rPr>
                <w:rFonts w:asciiTheme="majorHAnsi" w:eastAsiaTheme="majorEastAsia" w:hAnsiTheme="majorHAnsi" w:cstheme="majorBidi"/>
                <w:sz w:val="22"/>
              </w:rPr>
              <w:t xml:space="preserve"> based on feedback from your instructor. </w:t>
            </w:r>
            <w:r w:rsidRPr="002F6404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2F6404">
              <w:rPr>
                <w:rFonts w:asciiTheme="majorHAnsi" w:eastAsiaTheme="majorEastAsia" w:hAnsiTheme="majorHAnsi" w:cstheme="majorBidi"/>
                <w:sz w:val="22"/>
              </w:rPr>
              <w:t xml:space="preserve"> to your WordPress site.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D0321" w14:textId="77777777" w:rsidR="0002023E" w:rsidRPr="00D91433" w:rsidRDefault="0002023E" w:rsidP="0002023E">
            <w:pPr>
              <w:rPr>
                <w:rFonts w:asciiTheme="majorHAnsi" w:eastAsiaTheme="majorEastAsia" w:hAnsiTheme="majorHAnsi" w:cstheme="majorBidi"/>
                <w:b/>
                <w:bCs/>
                <w:sz w:val="22"/>
              </w:rPr>
            </w:pPr>
            <w:r w:rsidRPr="00D91433">
              <w:rPr>
                <w:rFonts w:asciiTheme="majorHAnsi" w:eastAsiaTheme="majorEastAsia" w:hAnsiTheme="majorHAnsi" w:cstheme="majorBidi"/>
                <w:b/>
                <w:bCs/>
                <w:sz w:val="22"/>
                <w:highlight w:val="cyan"/>
              </w:rPr>
              <w:t>MEET IN THE COMPUTER LAB</w:t>
            </w:r>
          </w:p>
          <w:p w14:paraId="492DB596" w14:textId="77777777" w:rsidR="00C61F92" w:rsidRPr="005B7D71" w:rsidRDefault="00C61F92" w:rsidP="00C61F9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5B7D71">
              <w:rPr>
                <w:rFonts w:asciiTheme="majorHAnsi" w:eastAsiaTheme="majorEastAsia" w:hAnsiTheme="majorHAnsi" w:cstheme="majorBidi"/>
                <w:sz w:val="22"/>
              </w:rPr>
              <w:t>WordPress Portfolio Design</w:t>
            </w:r>
          </w:p>
          <w:p w14:paraId="6519DCA0" w14:textId="36C549B7" w:rsidR="00C61F92" w:rsidRPr="005F042C" w:rsidRDefault="00F51B17" w:rsidP="00C61F9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>Editing at the sentence-level</w:t>
            </w:r>
          </w:p>
        </w:tc>
      </w:tr>
      <w:tr w:rsidR="00C61F92" w:rsidRPr="00E74835" w14:paraId="6FB73909" w14:textId="77777777" w:rsidTr="00277F94"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783694E6" w14:textId="77777777" w:rsidR="00C61F92" w:rsidRPr="00E74835" w:rsidRDefault="00C61F92" w:rsidP="00C61F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14:paraId="36B025C2" w14:textId="05B125DB" w:rsidR="00C61F92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1D4AE007" w14:textId="142F927C" w:rsidR="00C61F92" w:rsidRPr="46C3FD3E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12/7</w:t>
            </w:r>
          </w:p>
        </w:tc>
        <w:tc>
          <w:tcPr>
            <w:tcW w:w="5760" w:type="dxa"/>
            <w:shd w:val="clear" w:color="auto" w:fill="auto"/>
          </w:tcPr>
          <w:p w14:paraId="5C812A22" w14:textId="23189A53" w:rsidR="00C61F92" w:rsidRPr="005E1F68" w:rsidRDefault="002F6404" w:rsidP="002F6404">
            <w:pPr>
              <w:pStyle w:val="ListParagraph"/>
              <w:numPr>
                <w:ilvl w:val="0"/>
                <w:numId w:val="29"/>
              </w:numPr>
              <w:ind w:left="219" w:hanging="219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>Revise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your Phase </w:t>
            </w:r>
            <w:r w:rsidRPr="00F84813">
              <w:rPr>
                <w:rFonts w:asciiTheme="majorHAnsi" w:eastAsiaTheme="majorEastAsia" w:hAnsiTheme="majorHAnsi" w:cstheme="majorBidi"/>
                <w:sz w:val="22"/>
                <w:u w:val="single"/>
              </w:rPr>
              <w:t>3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essay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once more based on sentence-level feedback you received from peers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. </w:t>
            </w:r>
            <w:r w:rsidRPr="00F84813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latest version 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>to your WordPress site.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auto"/>
          </w:tcPr>
          <w:p w14:paraId="01C5E07C" w14:textId="77777777" w:rsidR="002F6404" w:rsidRDefault="002F6404" w:rsidP="002F640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In-Class Final</w:t>
            </w:r>
          </w:p>
          <w:p w14:paraId="1F41A4B4" w14:textId="77777777" w:rsidR="002F6404" w:rsidRDefault="002F6404" w:rsidP="002F640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Goodbyes</w:t>
            </w:r>
          </w:p>
          <w:p w14:paraId="623A4007" w14:textId="1B2AA938" w:rsidR="00C61F92" w:rsidRPr="002F6404" w:rsidRDefault="002F6404" w:rsidP="002F640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5B7D71">
              <w:rPr>
                <w:rFonts w:asciiTheme="majorHAnsi" w:eastAsiaTheme="majorEastAsia" w:hAnsiTheme="majorHAnsi" w:cstheme="majorBidi"/>
                <w:sz w:val="22"/>
              </w:rPr>
              <w:t>Course Evaluations</w:t>
            </w:r>
            <w:r w:rsidR="00C61F92" w:rsidRPr="002F6404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 </w:t>
            </w:r>
          </w:p>
        </w:tc>
      </w:tr>
      <w:tr w:rsidR="00C61F92" w:rsidRPr="00E74835" w14:paraId="1D1AFF39" w14:textId="77777777" w:rsidTr="003264DB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C1EDBE0" w14:textId="77777777" w:rsidR="00C61F92" w:rsidRPr="00E74835" w:rsidRDefault="00C61F92" w:rsidP="003264D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6E5D1D3" w14:textId="77777777" w:rsidR="00C61F92" w:rsidRPr="00E74835" w:rsidRDefault="00C61F92" w:rsidP="003264D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88A394" w14:textId="77777777" w:rsidR="00C61F92" w:rsidRPr="00E74835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7DE8A9FD" w14:textId="27B00822" w:rsidR="00C61F92" w:rsidRPr="00E74835" w:rsidRDefault="00C61F92" w:rsidP="00C61F9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12/6</w:t>
            </w:r>
          </w:p>
        </w:tc>
        <w:tc>
          <w:tcPr>
            <w:tcW w:w="57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CE3962" w14:textId="3D9C9F00" w:rsidR="00C61F92" w:rsidRPr="000C7FA2" w:rsidRDefault="000C7FA2" w:rsidP="000C7FA2">
            <w:pPr>
              <w:pStyle w:val="ListParagraph"/>
              <w:numPr>
                <w:ilvl w:val="0"/>
                <w:numId w:val="30"/>
              </w:numPr>
              <w:ind w:left="219" w:hanging="180"/>
              <w:rPr>
                <w:rFonts w:asciiTheme="majorHAnsi" w:eastAsiaTheme="majorEastAsia" w:hAnsiTheme="majorHAnsi" w:cstheme="majorBidi"/>
                <w:bCs/>
                <w:sz w:val="22"/>
              </w:rPr>
            </w:pPr>
            <w:r w:rsidRPr="006B221F">
              <w:rPr>
                <w:rFonts w:asciiTheme="majorHAnsi" w:eastAsiaTheme="majorEastAsia" w:hAnsiTheme="majorHAnsi" w:cstheme="majorBidi"/>
                <w:b/>
                <w:sz w:val="22"/>
              </w:rPr>
              <w:t>Review</w:t>
            </w:r>
            <w:r w:rsidRPr="006B221F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the </w:t>
            </w:r>
            <w:r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instructor </w:t>
            </w:r>
            <w:r w:rsidRPr="006B221F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feedback </w:t>
            </w:r>
            <w:r>
              <w:rPr>
                <w:rFonts w:asciiTheme="majorHAnsi" w:eastAsiaTheme="majorEastAsia" w:hAnsiTheme="majorHAnsi" w:cstheme="majorBidi"/>
                <w:bCs/>
                <w:sz w:val="22"/>
              </w:rPr>
              <w:t>you received</w:t>
            </w:r>
            <w:r w:rsidRPr="006B221F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for </w:t>
            </w:r>
            <w:r>
              <w:rPr>
                <w:rFonts w:asciiTheme="majorHAnsi" w:eastAsiaTheme="majorEastAsia" w:hAnsiTheme="majorHAnsi" w:cstheme="majorBidi"/>
                <w:bCs/>
                <w:sz w:val="22"/>
              </w:rPr>
              <w:t>your Self-Assessment Essay (feedback due to you by today)</w:t>
            </w:r>
            <w:r w:rsidRPr="006B221F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. 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7C42C9" w14:textId="416670D2" w:rsidR="00C61F92" w:rsidRPr="005F042C" w:rsidRDefault="000C7FA2" w:rsidP="00C61F9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830972"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</w:t>
            </w:r>
            <w:r>
              <w:rPr>
                <w:rFonts w:asciiTheme="majorHAnsi" w:eastAsiaTheme="majorEastAsia" w:hAnsiTheme="majorHAnsi" w:cstheme="majorBidi"/>
                <w:iCs/>
                <w:sz w:val="22"/>
              </w:rPr>
              <w:t>, of course.</w:t>
            </w:r>
          </w:p>
        </w:tc>
      </w:tr>
      <w:tr w:rsidR="000C7FA2" w:rsidRPr="00E74835" w14:paraId="4C23CC74" w14:textId="77777777" w:rsidTr="000C7FA2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FB27D8E" w14:textId="77777777" w:rsidR="000C7FA2" w:rsidRPr="00E74835" w:rsidRDefault="000C7FA2" w:rsidP="000C7FA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D87A326" w14:textId="494E7820" w:rsidR="000C7FA2" w:rsidRPr="00EA1A00" w:rsidRDefault="000C7FA2" w:rsidP="000C7FA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A1A0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378ADE98" w14:textId="791BFA1D" w:rsidR="000C7FA2" w:rsidRPr="00EA1A00" w:rsidRDefault="000C7FA2" w:rsidP="000C7FA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EA1A0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12/8</w:t>
            </w:r>
          </w:p>
        </w:tc>
        <w:tc>
          <w:tcPr>
            <w:tcW w:w="57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1B15C2" w14:textId="2D602B52" w:rsidR="00A96023" w:rsidRPr="00A96023" w:rsidRDefault="00A96023" w:rsidP="000C7FA2">
            <w:pPr>
              <w:pStyle w:val="ListParagraph"/>
              <w:numPr>
                <w:ilvl w:val="0"/>
                <w:numId w:val="31"/>
              </w:numPr>
              <w:ind w:left="219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Revise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your Self-Assessment essay based on your instructor’s feedback. </w:t>
            </w:r>
          </w:p>
          <w:p w14:paraId="658A355F" w14:textId="381F916F" w:rsidR="000C7FA2" w:rsidRPr="000C7FA2" w:rsidRDefault="000C7FA2" w:rsidP="000C7FA2">
            <w:pPr>
              <w:pStyle w:val="ListParagraph"/>
              <w:numPr>
                <w:ilvl w:val="0"/>
                <w:numId w:val="31"/>
              </w:numPr>
              <w:ind w:left="219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0C7FA2">
              <w:rPr>
                <w:rFonts w:asciiTheme="majorHAnsi" w:eastAsiaTheme="majorEastAsia" w:hAnsiTheme="majorHAnsi" w:cstheme="majorBidi"/>
                <w:b/>
                <w:sz w:val="22"/>
              </w:rPr>
              <w:t>Submit to</w:t>
            </w:r>
            <w:r w:rsidRPr="000C7FA2">
              <w:rPr>
                <w:rFonts w:asciiTheme="majorHAnsi" w:eastAsiaTheme="majorEastAsia" w:hAnsiTheme="majorHAnsi" w:cstheme="majorBidi"/>
                <w:sz w:val="22"/>
              </w:rPr>
              <w:t xml:space="preserve"> BB the URL to your Final Portfolio (which should include your Self-Assessment and revised essays)</w:t>
            </w:r>
          </w:p>
        </w:tc>
        <w:tc>
          <w:tcPr>
            <w:tcW w:w="3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2E7AA5" w14:textId="4F97EF3A" w:rsidR="000C7FA2" w:rsidRPr="00EA1A00" w:rsidRDefault="000C7FA2" w:rsidP="000C7FA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830972"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</w:t>
            </w:r>
            <w:r>
              <w:rPr>
                <w:rFonts w:asciiTheme="majorHAnsi" w:eastAsiaTheme="majorEastAsia" w:hAnsiTheme="majorHAnsi" w:cstheme="majorBidi"/>
                <w:iCs/>
                <w:sz w:val="22"/>
              </w:rPr>
              <w:t>, of course.</w:t>
            </w:r>
          </w:p>
        </w:tc>
      </w:tr>
    </w:tbl>
    <w:p w14:paraId="1467670C" w14:textId="77777777" w:rsidR="005E1F68" w:rsidRPr="00BB7B2A" w:rsidRDefault="005E1F68" w:rsidP="00BB7B2A">
      <w:pPr>
        <w:rPr>
          <w:rFonts w:asciiTheme="majorHAnsi" w:eastAsiaTheme="majorEastAsia" w:hAnsiTheme="majorHAnsi" w:cstheme="majorBidi"/>
          <w:sz w:val="22"/>
        </w:rPr>
      </w:pPr>
    </w:p>
    <w:sectPr w:rsidR="005E1F68" w:rsidRPr="00BB7B2A" w:rsidSect="00BB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83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04420559"/>
    <w:multiLevelType w:val="hybridMultilevel"/>
    <w:tmpl w:val="8734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A09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5809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109B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778D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7E45"/>
    <w:multiLevelType w:val="hybridMultilevel"/>
    <w:tmpl w:val="4602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31E"/>
    <w:multiLevelType w:val="hybridMultilevel"/>
    <w:tmpl w:val="BE649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0BCE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02DA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2E87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481C"/>
    <w:multiLevelType w:val="hybridMultilevel"/>
    <w:tmpl w:val="18F24FC2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1E460908"/>
    <w:multiLevelType w:val="hybridMultilevel"/>
    <w:tmpl w:val="4BAEE646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3DD4"/>
    <w:multiLevelType w:val="hybridMultilevel"/>
    <w:tmpl w:val="16D4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2294"/>
    <w:multiLevelType w:val="hybridMultilevel"/>
    <w:tmpl w:val="0F3A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9BD"/>
    <w:multiLevelType w:val="hybridMultilevel"/>
    <w:tmpl w:val="32F2D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02BA1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D1602"/>
    <w:multiLevelType w:val="hybridMultilevel"/>
    <w:tmpl w:val="6972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5372F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97826"/>
    <w:multiLevelType w:val="hybridMultilevel"/>
    <w:tmpl w:val="18F24FC2"/>
    <w:lvl w:ilvl="0" w:tplc="FFFFFFFF">
      <w:start w:val="1"/>
      <w:numFmt w:val="decimal"/>
      <w:lvlText w:val="%1."/>
      <w:lvlJc w:val="left"/>
      <w:pPr>
        <w:ind w:left="895" w:hanging="360"/>
      </w:pPr>
    </w:lvl>
    <w:lvl w:ilvl="1" w:tplc="FFFFFFFF" w:tentative="1">
      <w:start w:val="1"/>
      <w:numFmt w:val="lowerLetter"/>
      <w:lvlText w:val="%2."/>
      <w:lvlJc w:val="left"/>
      <w:pPr>
        <w:ind w:left="1615" w:hanging="360"/>
      </w:pPr>
    </w:lvl>
    <w:lvl w:ilvl="2" w:tplc="FFFFFFFF" w:tentative="1">
      <w:start w:val="1"/>
      <w:numFmt w:val="lowerRoman"/>
      <w:lvlText w:val="%3."/>
      <w:lvlJc w:val="right"/>
      <w:pPr>
        <w:ind w:left="2335" w:hanging="180"/>
      </w:pPr>
    </w:lvl>
    <w:lvl w:ilvl="3" w:tplc="FFFFFFFF" w:tentative="1">
      <w:start w:val="1"/>
      <w:numFmt w:val="decimal"/>
      <w:lvlText w:val="%4."/>
      <w:lvlJc w:val="left"/>
      <w:pPr>
        <w:ind w:left="3055" w:hanging="360"/>
      </w:pPr>
    </w:lvl>
    <w:lvl w:ilvl="4" w:tplc="FFFFFFFF" w:tentative="1">
      <w:start w:val="1"/>
      <w:numFmt w:val="lowerLetter"/>
      <w:lvlText w:val="%5."/>
      <w:lvlJc w:val="left"/>
      <w:pPr>
        <w:ind w:left="3775" w:hanging="360"/>
      </w:pPr>
    </w:lvl>
    <w:lvl w:ilvl="5" w:tplc="FFFFFFFF" w:tentative="1">
      <w:start w:val="1"/>
      <w:numFmt w:val="lowerRoman"/>
      <w:lvlText w:val="%6."/>
      <w:lvlJc w:val="right"/>
      <w:pPr>
        <w:ind w:left="4495" w:hanging="180"/>
      </w:pPr>
    </w:lvl>
    <w:lvl w:ilvl="6" w:tplc="FFFFFFFF" w:tentative="1">
      <w:start w:val="1"/>
      <w:numFmt w:val="decimal"/>
      <w:lvlText w:val="%7."/>
      <w:lvlJc w:val="left"/>
      <w:pPr>
        <w:ind w:left="5215" w:hanging="360"/>
      </w:pPr>
    </w:lvl>
    <w:lvl w:ilvl="7" w:tplc="FFFFFFFF" w:tentative="1">
      <w:start w:val="1"/>
      <w:numFmt w:val="lowerLetter"/>
      <w:lvlText w:val="%8."/>
      <w:lvlJc w:val="left"/>
      <w:pPr>
        <w:ind w:left="5935" w:hanging="360"/>
      </w:pPr>
    </w:lvl>
    <w:lvl w:ilvl="8" w:tplc="FFFFFFFF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 w15:restartNumberingAfterBreak="0">
    <w:nsid w:val="44DF60B7"/>
    <w:multiLevelType w:val="hybridMultilevel"/>
    <w:tmpl w:val="182A4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16B2F"/>
    <w:multiLevelType w:val="multilevel"/>
    <w:tmpl w:val="33F8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85E78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6C14"/>
    <w:multiLevelType w:val="hybridMultilevel"/>
    <w:tmpl w:val="7CB2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2932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57BBD"/>
    <w:multiLevelType w:val="hybridMultilevel"/>
    <w:tmpl w:val="BE64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27178"/>
    <w:multiLevelType w:val="hybridMultilevel"/>
    <w:tmpl w:val="324634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63E59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8" w15:restartNumberingAfterBreak="0">
    <w:nsid w:val="6A9644CD"/>
    <w:multiLevelType w:val="hybridMultilevel"/>
    <w:tmpl w:val="7A56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44CC2"/>
    <w:multiLevelType w:val="hybridMultilevel"/>
    <w:tmpl w:val="6EE8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A594C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295933">
    <w:abstractNumId w:val="26"/>
  </w:num>
  <w:num w:numId="2" w16cid:durableId="1261331777">
    <w:abstractNumId w:val="1"/>
  </w:num>
  <w:num w:numId="3" w16cid:durableId="1297686523">
    <w:abstractNumId w:val="12"/>
  </w:num>
  <w:num w:numId="4" w16cid:durableId="1289119268">
    <w:abstractNumId w:val="16"/>
  </w:num>
  <w:num w:numId="5" w16cid:durableId="1096365463">
    <w:abstractNumId w:val="27"/>
  </w:num>
  <w:num w:numId="6" w16cid:durableId="1810130732">
    <w:abstractNumId w:val="3"/>
  </w:num>
  <w:num w:numId="7" w16cid:durableId="128784329">
    <w:abstractNumId w:val="5"/>
  </w:num>
  <w:num w:numId="8" w16cid:durableId="65611946">
    <w:abstractNumId w:val="22"/>
  </w:num>
  <w:num w:numId="9" w16cid:durableId="1514220108">
    <w:abstractNumId w:val="29"/>
  </w:num>
  <w:num w:numId="10" w16cid:durableId="1161582380">
    <w:abstractNumId w:val="6"/>
  </w:num>
  <w:num w:numId="11" w16cid:durableId="604310287">
    <w:abstractNumId w:val="13"/>
  </w:num>
  <w:num w:numId="12" w16cid:durableId="934436728">
    <w:abstractNumId w:val="23"/>
  </w:num>
  <w:num w:numId="13" w16cid:durableId="275137774">
    <w:abstractNumId w:val="28"/>
  </w:num>
  <w:num w:numId="14" w16cid:durableId="1339624336">
    <w:abstractNumId w:val="25"/>
  </w:num>
  <w:num w:numId="15" w16cid:durableId="236982547">
    <w:abstractNumId w:val="4"/>
  </w:num>
  <w:num w:numId="16" w16cid:durableId="856192359">
    <w:abstractNumId w:val="21"/>
  </w:num>
  <w:num w:numId="17" w16cid:durableId="1190219422">
    <w:abstractNumId w:val="14"/>
  </w:num>
  <w:num w:numId="18" w16cid:durableId="479158460">
    <w:abstractNumId w:val="17"/>
  </w:num>
  <w:num w:numId="19" w16cid:durableId="1976138616">
    <w:abstractNumId w:val="8"/>
  </w:num>
  <w:num w:numId="20" w16cid:durableId="722291314">
    <w:abstractNumId w:val="18"/>
  </w:num>
  <w:num w:numId="21" w16cid:durableId="901332501">
    <w:abstractNumId w:val="30"/>
  </w:num>
  <w:num w:numId="22" w16cid:durableId="1413114544">
    <w:abstractNumId w:val="9"/>
  </w:num>
  <w:num w:numId="23" w16cid:durableId="1753308900">
    <w:abstractNumId w:val="0"/>
  </w:num>
  <w:num w:numId="24" w16cid:durableId="1300068255">
    <w:abstractNumId w:val="24"/>
  </w:num>
  <w:num w:numId="25" w16cid:durableId="671183011">
    <w:abstractNumId w:val="10"/>
  </w:num>
  <w:num w:numId="26" w16cid:durableId="791941118">
    <w:abstractNumId w:val="15"/>
  </w:num>
  <w:num w:numId="27" w16cid:durableId="1799644440">
    <w:abstractNumId w:val="2"/>
  </w:num>
  <w:num w:numId="28" w16cid:durableId="505635131">
    <w:abstractNumId w:val="7"/>
  </w:num>
  <w:num w:numId="29" w16cid:durableId="910000043">
    <w:abstractNumId w:val="11"/>
  </w:num>
  <w:num w:numId="30" w16cid:durableId="54088447">
    <w:abstractNumId w:val="20"/>
  </w:num>
  <w:num w:numId="31" w16cid:durableId="1944668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A"/>
    <w:rsid w:val="00011A69"/>
    <w:rsid w:val="0002023E"/>
    <w:rsid w:val="00050BC2"/>
    <w:rsid w:val="00061159"/>
    <w:rsid w:val="00072175"/>
    <w:rsid w:val="0009256A"/>
    <w:rsid w:val="00093F91"/>
    <w:rsid w:val="000C1E13"/>
    <w:rsid w:val="000C7FA2"/>
    <w:rsid w:val="000D64CB"/>
    <w:rsid w:val="000F766C"/>
    <w:rsid w:val="0013264F"/>
    <w:rsid w:val="00133354"/>
    <w:rsid w:val="00177C2A"/>
    <w:rsid w:val="00231404"/>
    <w:rsid w:val="00263B32"/>
    <w:rsid w:val="00277F94"/>
    <w:rsid w:val="002D1A5B"/>
    <w:rsid w:val="002F6404"/>
    <w:rsid w:val="00316C45"/>
    <w:rsid w:val="003264DB"/>
    <w:rsid w:val="003F61B5"/>
    <w:rsid w:val="0044703D"/>
    <w:rsid w:val="00540BE7"/>
    <w:rsid w:val="005818FC"/>
    <w:rsid w:val="00592ABF"/>
    <w:rsid w:val="005A6CE5"/>
    <w:rsid w:val="005B7D71"/>
    <w:rsid w:val="005E1F68"/>
    <w:rsid w:val="006223C2"/>
    <w:rsid w:val="006E7EE1"/>
    <w:rsid w:val="006F2C5B"/>
    <w:rsid w:val="00724884"/>
    <w:rsid w:val="007B31A4"/>
    <w:rsid w:val="007B772D"/>
    <w:rsid w:val="007C0825"/>
    <w:rsid w:val="007D3D87"/>
    <w:rsid w:val="007F7434"/>
    <w:rsid w:val="00806E30"/>
    <w:rsid w:val="00811961"/>
    <w:rsid w:val="00830972"/>
    <w:rsid w:val="008A7423"/>
    <w:rsid w:val="009634F9"/>
    <w:rsid w:val="00980674"/>
    <w:rsid w:val="009A176C"/>
    <w:rsid w:val="009F73D2"/>
    <w:rsid w:val="00A06F6A"/>
    <w:rsid w:val="00A21989"/>
    <w:rsid w:val="00A42B1F"/>
    <w:rsid w:val="00A95EC6"/>
    <w:rsid w:val="00A96023"/>
    <w:rsid w:val="00AE0304"/>
    <w:rsid w:val="00AF47CB"/>
    <w:rsid w:val="00B31984"/>
    <w:rsid w:val="00B5527D"/>
    <w:rsid w:val="00B77CF5"/>
    <w:rsid w:val="00B87A3C"/>
    <w:rsid w:val="00B9423F"/>
    <w:rsid w:val="00BB358A"/>
    <w:rsid w:val="00BB7B2A"/>
    <w:rsid w:val="00BC7854"/>
    <w:rsid w:val="00C5001C"/>
    <w:rsid w:val="00C61F92"/>
    <w:rsid w:val="00CB0B34"/>
    <w:rsid w:val="00CC7BA1"/>
    <w:rsid w:val="00D07652"/>
    <w:rsid w:val="00D444B5"/>
    <w:rsid w:val="00D715C9"/>
    <w:rsid w:val="00DE7426"/>
    <w:rsid w:val="00DF60DF"/>
    <w:rsid w:val="00E037C9"/>
    <w:rsid w:val="00E712C0"/>
    <w:rsid w:val="00EA1A00"/>
    <w:rsid w:val="00F01A4B"/>
    <w:rsid w:val="00F479F8"/>
    <w:rsid w:val="00F51B17"/>
    <w:rsid w:val="00F65331"/>
    <w:rsid w:val="00F84813"/>
    <w:rsid w:val="00F87E67"/>
    <w:rsid w:val="00F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D8C45"/>
  <w14:defaultImageDpi w14:val="300"/>
  <w15:docId w15:val="{E8643269-D155-DC43-9802-B470EDB1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B2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9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2198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53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3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61159"/>
  </w:style>
  <w:style w:type="character" w:styleId="Hyperlink">
    <w:name w:val="Hyperlink"/>
    <w:basedOn w:val="DefaultParagraphFont"/>
    <w:uiPriority w:val="99"/>
    <w:unhideWhenUsed/>
    <w:rsid w:val="00BC7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110ccny1.commons.gc.cuny.edu/files/2020/08/Phase-4-Peer-Review-Worksheet.docx" TargetMode="External"/><Relationship Id="rId5" Type="http://schemas.openxmlformats.org/officeDocument/2006/relationships/hyperlink" Target="https://engl110ccny1.commons.gc.cuny.edu/phase-4-assignment-prompt-the-digital-portfolio-self-assessment-ess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Microsoft Office User</cp:lastModifiedBy>
  <cp:revision>4</cp:revision>
  <dcterms:created xsi:type="dcterms:W3CDTF">2023-07-03T00:25:00Z</dcterms:created>
  <dcterms:modified xsi:type="dcterms:W3CDTF">2023-07-03T17:10:00Z</dcterms:modified>
</cp:coreProperties>
</file>